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F42" w14:textId="77777777" w:rsidR="00385BC1" w:rsidRPr="00385BC1" w:rsidRDefault="00385BC1" w:rsidP="00385BC1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385BC1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0C063ADC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385BC1">
        <w:rPr>
          <w:rFonts w:ascii="Calibri" w:hAnsi="Calibri"/>
          <w:b/>
          <w:bCs/>
          <w:sz w:val="28"/>
          <w:szCs w:val="28"/>
        </w:rPr>
        <w:t>07482 520980</w:t>
      </w:r>
    </w:p>
    <w:p w14:paraId="660CC244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385BC1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2859B53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385BC1">
          <w:rPr>
            <w:rFonts w:ascii="Calibri" w:hAnsi="Calibri"/>
            <w:b/>
            <w:bCs/>
            <w:color w:val="C00000"/>
            <w:sz w:val="28"/>
            <w:szCs w:val="28"/>
            <w:u w:val="single"/>
          </w:rPr>
          <w:t>www.cernevalleyparishcouncil.gov.uk</w:t>
        </w:r>
      </w:hyperlink>
    </w:p>
    <w:p w14:paraId="2AA472DB" w14:textId="77777777" w:rsidR="007E7881" w:rsidRDefault="007E7881" w:rsidP="0036709B">
      <w:pPr>
        <w:rPr>
          <w:rFonts w:ascii="Calibri" w:hAnsi="Calibri"/>
          <w:b/>
          <w:bCs/>
        </w:rPr>
      </w:pPr>
    </w:p>
    <w:p w14:paraId="01D6FBC7" w14:textId="17F67CA7" w:rsidR="0036709B" w:rsidRDefault="007E7881" w:rsidP="009A6A47">
      <w:pPr>
        <w:ind w:left="384"/>
        <w:rPr>
          <w:rFonts w:ascii="Calibri" w:hAnsi="Calibri"/>
          <w:bCs/>
        </w:rPr>
      </w:pPr>
      <w:r>
        <w:rPr>
          <w:rFonts w:ascii="Calibri" w:hAnsi="Calibri"/>
          <w:b/>
          <w:bCs/>
        </w:rPr>
        <w:t>C</w:t>
      </w:r>
      <w:r w:rsidR="00A95197">
        <w:rPr>
          <w:rFonts w:ascii="Calibri" w:hAnsi="Calibri"/>
          <w:b/>
          <w:bCs/>
        </w:rPr>
        <w:t>ommittee</w:t>
      </w:r>
      <w:r w:rsidR="008A3711" w:rsidRPr="003D42F2">
        <w:rPr>
          <w:rFonts w:ascii="Calibri" w:hAnsi="Calibri"/>
          <w:b/>
          <w:bCs/>
        </w:rPr>
        <w:t>:</w:t>
      </w:r>
      <w:r w:rsidR="00D24911">
        <w:rPr>
          <w:rFonts w:ascii="Calibri" w:hAnsi="Calibri"/>
          <w:b/>
          <w:bCs/>
        </w:rPr>
        <w:t xml:space="preserve"> </w:t>
      </w:r>
      <w:r w:rsidR="00A95197" w:rsidRPr="003D42F2">
        <w:rPr>
          <w:rFonts w:ascii="Calibri" w:hAnsi="Calibri"/>
          <w:bCs/>
        </w:rPr>
        <w:t xml:space="preserve">Cllrs </w:t>
      </w:r>
      <w:r w:rsidR="000B3AFA">
        <w:rPr>
          <w:rFonts w:ascii="Calibri" w:hAnsi="Calibri"/>
          <w:bCs/>
        </w:rPr>
        <w:t xml:space="preserve">J Bolt, </w:t>
      </w:r>
      <w:r w:rsidR="003A13E4">
        <w:rPr>
          <w:rFonts w:ascii="Calibri" w:hAnsi="Calibri"/>
          <w:bCs/>
        </w:rPr>
        <w:t>Fred Horsington, Linda Prowse,</w:t>
      </w:r>
      <w:r w:rsidR="00A81C0D">
        <w:rPr>
          <w:rFonts w:ascii="Calibri" w:hAnsi="Calibri"/>
          <w:bCs/>
        </w:rPr>
        <w:t xml:space="preserve"> Karen Burghart,</w:t>
      </w:r>
      <w:r w:rsidR="00B04024">
        <w:rPr>
          <w:rFonts w:ascii="Calibri" w:hAnsi="Calibri"/>
          <w:bCs/>
        </w:rPr>
        <w:t xml:space="preserve"> </w:t>
      </w:r>
      <w:r w:rsidR="001F4AFA">
        <w:rPr>
          <w:rFonts w:ascii="Calibri" w:hAnsi="Calibri"/>
          <w:bCs/>
        </w:rPr>
        <w:t>Helen Brown</w:t>
      </w:r>
    </w:p>
    <w:p w14:paraId="2F85A7F5" w14:textId="77777777" w:rsidR="00461346" w:rsidRDefault="00461346" w:rsidP="00461346">
      <w:pPr>
        <w:rPr>
          <w:rFonts w:ascii="Calibri" w:hAnsi="Calibri"/>
          <w:bCs/>
        </w:rPr>
      </w:pPr>
    </w:p>
    <w:p w14:paraId="7D024A97" w14:textId="77777777" w:rsidR="008A6BB4" w:rsidRDefault="008A6BB4" w:rsidP="00461346">
      <w:pPr>
        <w:rPr>
          <w:rFonts w:ascii="Calibri" w:hAnsi="Calibri"/>
          <w:bCs/>
        </w:rPr>
      </w:pPr>
    </w:p>
    <w:p w14:paraId="3589315B" w14:textId="101F46CB" w:rsidR="00056C04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A</w:t>
      </w:r>
      <w:r w:rsidRPr="003D42F2">
        <w:rPr>
          <w:rFonts w:ascii="Calibri" w:hAnsi="Calibri"/>
          <w:bCs/>
        </w:rPr>
        <w:t xml:space="preserve"> meeting of the </w:t>
      </w:r>
      <w:r w:rsidR="003241C1">
        <w:rPr>
          <w:rFonts w:ascii="Calibri" w:hAnsi="Calibri"/>
          <w:bCs/>
        </w:rPr>
        <w:t xml:space="preserve">Footpath and </w:t>
      </w:r>
      <w:r w:rsidR="000B3AFA">
        <w:rPr>
          <w:rFonts w:ascii="Calibri" w:hAnsi="Calibri"/>
          <w:bCs/>
        </w:rPr>
        <w:t>Environment</w:t>
      </w:r>
      <w:r w:rsidRPr="003D42F2">
        <w:rPr>
          <w:rFonts w:ascii="Calibri" w:hAnsi="Calibri"/>
          <w:bCs/>
        </w:rPr>
        <w:t xml:space="preserve"> Committee </w:t>
      </w:r>
      <w:r>
        <w:rPr>
          <w:rFonts w:ascii="Calibri" w:hAnsi="Calibri"/>
          <w:bCs/>
        </w:rPr>
        <w:t xml:space="preserve">to be </w:t>
      </w:r>
      <w:r w:rsidRPr="003D42F2">
        <w:rPr>
          <w:rFonts w:ascii="Calibri" w:hAnsi="Calibri"/>
          <w:bCs/>
        </w:rPr>
        <w:t xml:space="preserve">held at </w:t>
      </w:r>
      <w:r w:rsidR="003241C1">
        <w:rPr>
          <w:rFonts w:ascii="Calibri" w:hAnsi="Calibri"/>
          <w:bCs/>
        </w:rPr>
        <w:t>7</w:t>
      </w:r>
      <w:r>
        <w:rPr>
          <w:rFonts w:ascii="Calibri" w:hAnsi="Calibri"/>
          <w:bCs/>
        </w:rPr>
        <w:t xml:space="preserve"> pm on </w:t>
      </w:r>
      <w:r w:rsidR="008450AC">
        <w:rPr>
          <w:rFonts w:ascii="Calibri" w:hAnsi="Calibri"/>
          <w:bCs/>
        </w:rPr>
        <w:t>2</w:t>
      </w:r>
      <w:r w:rsidR="0027576A">
        <w:rPr>
          <w:rFonts w:ascii="Calibri" w:hAnsi="Calibri"/>
          <w:bCs/>
        </w:rPr>
        <w:t>6</w:t>
      </w:r>
      <w:r w:rsidR="008450AC" w:rsidRPr="008450AC">
        <w:rPr>
          <w:rFonts w:ascii="Calibri" w:hAnsi="Calibri"/>
          <w:bCs/>
          <w:vertAlign w:val="superscript"/>
        </w:rPr>
        <w:t>th</w:t>
      </w:r>
      <w:r w:rsidR="008450AC">
        <w:rPr>
          <w:rFonts w:ascii="Calibri" w:hAnsi="Calibri"/>
          <w:bCs/>
        </w:rPr>
        <w:t xml:space="preserve"> </w:t>
      </w:r>
      <w:r w:rsidR="009C51ED">
        <w:rPr>
          <w:rFonts w:ascii="Calibri" w:hAnsi="Calibri"/>
          <w:bCs/>
        </w:rPr>
        <w:t>March</w:t>
      </w:r>
    </w:p>
    <w:p w14:paraId="6B37483F" w14:textId="41653990" w:rsidR="00461346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202</w:t>
      </w:r>
      <w:r w:rsidR="008450AC">
        <w:rPr>
          <w:rFonts w:ascii="Calibri" w:hAnsi="Calibri"/>
          <w:bCs/>
        </w:rPr>
        <w:t>6</w:t>
      </w:r>
    </w:p>
    <w:p w14:paraId="42DB9112" w14:textId="0147E581" w:rsidR="002F64B2" w:rsidRPr="009045E7" w:rsidRDefault="008450AC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Cerne Abbas </w:t>
      </w:r>
      <w:r w:rsidR="000B3AFA">
        <w:rPr>
          <w:rFonts w:ascii="Calibri" w:hAnsi="Calibri"/>
          <w:bCs/>
        </w:rPr>
        <w:t>Village Hall</w:t>
      </w:r>
    </w:p>
    <w:p w14:paraId="7C5946DD" w14:textId="77777777" w:rsidR="00854170" w:rsidRDefault="00854170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080078A3" w14:textId="4BF156C6" w:rsidR="00D925DE" w:rsidRDefault="001149E4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Footpath and Environment </w:t>
      </w:r>
      <w:r w:rsidR="00A6339F" w:rsidRPr="003813B2">
        <w:rPr>
          <w:rFonts w:ascii="Calibri" w:hAnsi="Calibri"/>
          <w:b/>
          <w:sz w:val="32"/>
          <w:szCs w:val="32"/>
        </w:rPr>
        <w:t>Agend</w:t>
      </w:r>
      <w:r w:rsidR="0064416A" w:rsidRPr="003813B2">
        <w:rPr>
          <w:rFonts w:ascii="Calibri" w:hAnsi="Calibri"/>
          <w:b/>
          <w:sz w:val="32"/>
          <w:szCs w:val="32"/>
        </w:rPr>
        <w:t>a</w:t>
      </w:r>
    </w:p>
    <w:p w14:paraId="6A2DB901" w14:textId="77777777" w:rsidR="00A5626E" w:rsidRPr="003813B2" w:rsidRDefault="00A5626E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1520AB82" w14:textId="77777777" w:rsidR="0073134D" w:rsidRPr="0073134D" w:rsidRDefault="0073134D" w:rsidP="0073134D">
      <w:pPr>
        <w:tabs>
          <w:tab w:val="left" w:pos="426"/>
        </w:tabs>
        <w:rPr>
          <w:rFonts w:ascii="Calibri" w:hAnsi="Calibri"/>
        </w:rPr>
      </w:pPr>
    </w:p>
    <w:p w14:paraId="216046BC" w14:textId="77777777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</w:rPr>
      </w:pPr>
      <w:r>
        <w:rPr>
          <w:rFonts w:ascii="Calibri" w:hAnsi="Calibri"/>
        </w:rPr>
        <w:t>Apologises for absence</w:t>
      </w:r>
    </w:p>
    <w:p w14:paraId="05867018" w14:textId="77777777" w:rsidR="003813B2" w:rsidRDefault="003813B2" w:rsidP="007D2D36">
      <w:pPr>
        <w:tabs>
          <w:tab w:val="left" w:pos="426"/>
        </w:tabs>
        <w:rPr>
          <w:rFonts w:ascii="Calibri" w:hAnsi="Calibri"/>
        </w:rPr>
      </w:pPr>
    </w:p>
    <w:p w14:paraId="1186FB60" w14:textId="77777777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7D2D36">
        <w:rPr>
          <w:rFonts w:ascii="Calibri" w:hAnsi="Calibri"/>
          <w:bCs/>
        </w:rPr>
        <w:t>Declarations of pecuniary and other interests</w:t>
      </w:r>
    </w:p>
    <w:p w14:paraId="02663D43" w14:textId="77777777" w:rsidR="007D2D36" w:rsidRDefault="007D2D36" w:rsidP="007D2D36">
      <w:pPr>
        <w:tabs>
          <w:tab w:val="left" w:pos="426"/>
        </w:tabs>
        <w:rPr>
          <w:rFonts w:ascii="Calibri" w:hAnsi="Calibri"/>
          <w:bCs/>
        </w:rPr>
      </w:pPr>
    </w:p>
    <w:p w14:paraId="2748ED56" w14:textId="15ECEF35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7D2D36">
        <w:rPr>
          <w:rFonts w:ascii="Calibri" w:hAnsi="Calibri"/>
          <w:bCs/>
        </w:rPr>
        <w:t xml:space="preserve">To agree the minutes of the previous meeting held on </w:t>
      </w:r>
      <w:r w:rsidR="007E35E0">
        <w:rPr>
          <w:rFonts w:ascii="Calibri" w:hAnsi="Calibri"/>
          <w:bCs/>
        </w:rPr>
        <w:t>30</w:t>
      </w:r>
      <w:r w:rsidR="007E35E0" w:rsidRPr="007E35E0">
        <w:rPr>
          <w:rFonts w:ascii="Calibri" w:hAnsi="Calibri"/>
          <w:bCs/>
          <w:vertAlign w:val="superscript"/>
        </w:rPr>
        <w:t>th</w:t>
      </w:r>
      <w:r w:rsidR="007E35E0">
        <w:rPr>
          <w:rFonts w:ascii="Calibri" w:hAnsi="Calibri"/>
          <w:bCs/>
        </w:rPr>
        <w:t xml:space="preserve"> September </w:t>
      </w:r>
      <w:r w:rsidR="00EF1EA8">
        <w:rPr>
          <w:rFonts w:ascii="Calibri" w:hAnsi="Calibri"/>
          <w:bCs/>
        </w:rPr>
        <w:t>2025</w:t>
      </w:r>
    </w:p>
    <w:p w14:paraId="33C5C65A" w14:textId="77777777" w:rsidR="006E4AB1" w:rsidRDefault="006E4AB1" w:rsidP="007D2D36">
      <w:pPr>
        <w:tabs>
          <w:tab w:val="left" w:pos="426"/>
        </w:tabs>
        <w:rPr>
          <w:rFonts w:ascii="Calibri" w:hAnsi="Calibri"/>
          <w:bCs/>
        </w:rPr>
      </w:pPr>
    </w:p>
    <w:p w14:paraId="0E45EB8F" w14:textId="1E297FDB" w:rsidR="00AF72A1" w:rsidRDefault="008F78E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SID</w:t>
      </w:r>
    </w:p>
    <w:p w14:paraId="2B6A73B0" w14:textId="77777777" w:rsidR="00AF72A1" w:rsidRDefault="00AF72A1" w:rsidP="00AF72A1">
      <w:pPr>
        <w:pStyle w:val="ListParagraph"/>
        <w:rPr>
          <w:rFonts w:ascii="Calibri" w:hAnsi="Calibri"/>
          <w:bCs/>
        </w:rPr>
      </w:pPr>
    </w:p>
    <w:p w14:paraId="44D48A0B" w14:textId="23E0AF60" w:rsidR="00AF72A1" w:rsidRDefault="008F78E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Grass cutting contract</w:t>
      </w:r>
    </w:p>
    <w:p w14:paraId="30EC6D25" w14:textId="77777777" w:rsidR="0084685D" w:rsidRDefault="0084685D" w:rsidP="0084685D">
      <w:pPr>
        <w:pStyle w:val="ListParagraph"/>
        <w:rPr>
          <w:rFonts w:ascii="Calibri" w:hAnsi="Calibri"/>
          <w:bCs/>
        </w:rPr>
      </w:pPr>
    </w:p>
    <w:p w14:paraId="313DF4FD" w14:textId="20FE8624" w:rsidR="0084685D" w:rsidRDefault="008F78E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Snicket</w:t>
      </w:r>
    </w:p>
    <w:p w14:paraId="3EF95EA8" w14:textId="77777777" w:rsidR="0084685D" w:rsidRDefault="0084685D" w:rsidP="0084685D">
      <w:pPr>
        <w:pStyle w:val="ListParagraph"/>
        <w:rPr>
          <w:rFonts w:ascii="Calibri" w:hAnsi="Calibri"/>
          <w:bCs/>
        </w:rPr>
      </w:pPr>
    </w:p>
    <w:p w14:paraId="07ED8AFA" w14:textId="74D417C6" w:rsidR="0084685D" w:rsidRDefault="008F78E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Grassy area </w:t>
      </w:r>
      <w:r w:rsidR="00317B4A">
        <w:rPr>
          <w:rFonts w:ascii="Calibri" w:hAnsi="Calibri"/>
          <w:bCs/>
        </w:rPr>
        <w:t>used by food vans</w:t>
      </w:r>
    </w:p>
    <w:p w14:paraId="4F7C26F7" w14:textId="77777777" w:rsidR="007C7416" w:rsidRDefault="007C7416" w:rsidP="007C7416">
      <w:pPr>
        <w:pStyle w:val="ListParagraph"/>
        <w:rPr>
          <w:rFonts w:ascii="Calibri" w:hAnsi="Calibri"/>
          <w:bCs/>
        </w:rPr>
      </w:pPr>
    </w:p>
    <w:p w14:paraId="3EDA159E" w14:textId="788918A9" w:rsidR="007C7416" w:rsidRDefault="00317B4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School crossing</w:t>
      </w:r>
    </w:p>
    <w:p w14:paraId="66EB578A" w14:textId="77777777" w:rsidR="008B6CCB" w:rsidRDefault="008B6CCB" w:rsidP="008B6CCB">
      <w:pPr>
        <w:pStyle w:val="ListParagraph"/>
        <w:rPr>
          <w:rFonts w:ascii="Calibri" w:hAnsi="Calibri"/>
          <w:bCs/>
        </w:rPr>
      </w:pPr>
    </w:p>
    <w:p w14:paraId="2BE40D9F" w14:textId="416F1A86" w:rsidR="008B6CCB" w:rsidRDefault="00317B4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Flood working group update</w:t>
      </w:r>
    </w:p>
    <w:p w14:paraId="33E25594" w14:textId="77777777" w:rsidR="00B6463A" w:rsidRDefault="00B6463A" w:rsidP="00B6463A">
      <w:pPr>
        <w:pStyle w:val="ListParagraph"/>
        <w:rPr>
          <w:rFonts w:ascii="Calibri" w:hAnsi="Calibri"/>
          <w:bCs/>
        </w:rPr>
      </w:pPr>
    </w:p>
    <w:p w14:paraId="44F6EDCB" w14:textId="7C3E8E0A" w:rsidR="008B6CCB" w:rsidRDefault="00705D2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Items for next meeting</w:t>
      </w:r>
    </w:p>
    <w:p w14:paraId="70A81D0D" w14:textId="77777777" w:rsidR="00705D2A" w:rsidRDefault="00705D2A" w:rsidP="00705D2A">
      <w:pPr>
        <w:pStyle w:val="ListParagraph"/>
        <w:rPr>
          <w:rFonts w:ascii="Calibri" w:hAnsi="Calibri"/>
          <w:bCs/>
        </w:rPr>
      </w:pPr>
    </w:p>
    <w:p w14:paraId="4A7DA237" w14:textId="6E5893E9" w:rsidR="00D925DE" w:rsidRPr="00595223" w:rsidRDefault="00705D2A" w:rsidP="00285282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595223">
        <w:rPr>
          <w:rFonts w:ascii="Calibri" w:hAnsi="Calibri"/>
          <w:bCs/>
        </w:rPr>
        <w:t>Date of next meeting</w:t>
      </w:r>
      <w:r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591840">
        <w:rPr>
          <w:rFonts w:ascii="Calibri" w:hAnsi="Calibri"/>
          <w:bCs/>
        </w:rPr>
        <w:t>23</w:t>
      </w:r>
      <w:r w:rsidR="00591840" w:rsidRPr="00591840">
        <w:rPr>
          <w:rFonts w:ascii="Calibri" w:hAnsi="Calibri"/>
          <w:bCs/>
          <w:vertAlign w:val="superscript"/>
        </w:rPr>
        <w:t>rd</w:t>
      </w:r>
      <w:r w:rsidR="00591840">
        <w:rPr>
          <w:rFonts w:ascii="Calibri" w:hAnsi="Calibri"/>
          <w:bCs/>
        </w:rPr>
        <w:t xml:space="preserve"> March 2026</w:t>
      </w:r>
    </w:p>
    <w:p w14:paraId="50C4F843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2F750BD7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3854075B" w14:textId="77777777" w:rsidR="0073134D" w:rsidRDefault="0073134D" w:rsidP="007D2D36">
      <w:pPr>
        <w:tabs>
          <w:tab w:val="left" w:pos="426"/>
        </w:tabs>
        <w:rPr>
          <w:rFonts w:ascii="Calibri" w:hAnsi="Calibri"/>
          <w:bCs/>
        </w:rPr>
      </w:pPr>
    </w:p>
    <w:p w14:paraId="0AAAF625" w14:textId="77777777" w:rsidR="006E4AB1" w:rsidRPr="006E4AB1" w:rsidRDefault="006E4AB1" w:rsidP="007D2D36">
      <w:pPr>
        <w:tabs>
          <w:tab w:val="left" w:pos="426"/>
        </w:tabs>
        <w:rPr>
          <w:rFonts w:ascii="Calibri" w:hAnsi="Calibri"/>
          <w:bCs/>
        </w:rPr>
      </w:pPr>
    </w:p>
    <w:p w14:paraId="5BB192E0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465C865F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669BD309" w14:textId="77777777" w:rsidR="007D2D36" w:rsidRDefault="007D2D36" w:rsidP="00BE5128">
      <w:pPr>
        <w:tabs>
          <w:tab w:val="left" w:pos="426"/>
        </w:tabs>
        <w:jc w:val="both"/>
        <w:rPr>
          <w:rFonts w:ascii="Calibri" w:hAnsi="Calibri"/>
          <w:b/>
        </w:rPr>
      </w:pPr>
    </w:p>
    <w:p w14:paraId="02FBE906" w14:textId="77777777" w:rsidR="008B11A5" w:rsidRPr="00F615B7" w:rsidRDefault="008B11A5" w:rsidP="00F37303">
      <w:pPr>
        <w:tabs>
          <w:tab w:val="left" w:pos="374"/>
        </w:tabs>
        <w:jc w:val="center"/>
        <w:rPr>
          <w:rFonts w:ascii="Calibri" w:hAnsi="Calibri"/>
          <w:sz w:val="44"/>
          <w:szCs w:val="44"/>
        </w:rPr>
      </w:pPr>
    </w:p>
    <w:sectPr w:rsidR="008B11A5" w:rsidRPr="00F615B7">
      <w:headerReference w:type="default" r:id="rId8"/>
      <w:footnotePr>
        <w:pos w:val="beneathText"/>
      </w:footnotePr>
      <w:pgSz w:w="11905" w:h="16837"/>
      <w:pgMar w:top="425" w:right="964" w:bottom="42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F53E" w14:textId="77777777" w:rsidR="00980723" w:rsidRDefault="00980723" w:rsidP="00385BC1">
      <w:r>
        <w:separator/>
      </w:r>
    </w:p>
  </w:endnote>
  <w:endnote w:type="continuationSeparator" w:id="0">
    <w:p w14:paraId="388A0A0D" w14:textId="77777777" w:rsidR="00980723" w:rsidRDefault="00980723" w:rsidP="0038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7A3F" w14:textId="77777777" w:rsidR="00980723" w:rsidRDefault="00980723" w:rsidP="00385BC1">
      <w:r>
        <w:separator/>
      </w:r>
    </w:p>
  </w:footnote>
  <w:footnote w:type="continuationSeparator" w:id="0">
    <w:p w14:paraId="5CFD8E09" w14:textId="77777777" w:rsidR="00980723" w:rsidRDefault="00980723" w:rsidP="0038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735E" w14:textId="77777777" w:rsidR="00385BC1" w:rsidRDefault="00385BC1" w:rsidP="00385BC1">
    <w:pPr>
      <w:pStyle w:val="Header"/>
      <w:jc w:val="center"/>
    </w:pPr>
    <w:r>
      <w:t>Yasmeen Moore – Clerk to the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132BD3"/>
    <w:multiLevelType w:val="hybridMultilevel"/>
    <w:tmpl w:val="8E46B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5A5"/>
    <w:multiLevelType w:val="hybridMultilevel"/>
    <w:tmpl w:val="A1163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0A5"/>
    <w:multiLevelType w:val="multilevel"/>
    <w:tmpl w:val="FBA4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4E6A54"/>
    <w:multiLevelType w:val="hybridMultilevel"/>
    <w:tmpl w:val="5C7C8412"/>
    <w:lvl w:ilvl="0" w:tplc="C6729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22692"/>
    <w:multiLevelType w:val="hybridMultilevel"/>
    <w:tmpl w:val="9F2E4CB2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82454"/>
    <w:multiLevelType w:val="hybridMultilevel"/>
    <w:tmpl w:val="06704AD8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2239A"/>
    <w:multiLevelType w:val="hybridMultilevel"/>
    <w:tmpl w:val="02DAC1EA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50400"/>
    <w:multiLevelType w:val="hybridMultilevel"/>
    <w:tmpl w:val="DECA9430"/>
    <w:lvl w:ilvl="0" w:tplc="6EDEACFE">
      <w:start w:val="1"/>
      <w:numFmt w:val="lowerLetter"/>
      <w:lvlText w:val="%1."/>
      <w:lvlJc w:val="left"/>
      <w:pPr>
        <w:ind w:left="11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2982418"/>
    <w:multiLevelType w:val="hybridMultilevel"/>
    <w:tmpl w:val="A664F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809C6"/>
    <w:multiLevelType w:val="hybridMultilevel"/>
    <w:tmpl w:val="68226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C2CF4"/>
    <w:multiLevelType w:val="hybridMultilevel"/>
    <w:tmpl w:val="1F90199E"/>
    <w:lvl w:ilvl="0" w:tplc="22A0A02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32916"/>
    <w:multiLevelType w:val="hybridMultilevel"/>
    <w:tmpl w:val="7B56EE54"/>
    <w:lvl w:ilvl="0" w:tplc="B5F64F8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F436A"/>
    <w:multiLevelType w:val="hybridMultilevel"/>
    <w:tmpl w:val="10A628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116A47"/>
    <w:multiLevelType w:val="hybridMultilevel"/>
    <w:tmpl w:val="C21E8E5C"/>
    <w:lvl w:ilvl="0" w:tplc="9CAC204E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E6634"/>
    <w:multiLevelType w:val="hybridMultilevel"/>
    <w:tmpl w:val="2BB0429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34036D"/>
    <w:multiLevelType w:val="hybridMultilevel"/>
    <w:tmpl w:val="2BF6D9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8F3DF9"/>
    <w:multiLevelType w:val="hybridMultilevel"/>
    <w:tmpl w:val="81F8A9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532937"/>
    <w:multiLevelType w:val="hybridMultilevel"/>
    <w:tmpl w:val="08BEAF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A506D"/>
    <w:multiLevelType w:val="hybridMultilevel"/>
    <w:tmpl w:val="A53EEACA"/>
    <w:lvl w:ilvl="0" w:tplc="5E94E7A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603359B7"/>
    <w:multiLevelType w:val="hybridMultilevel"/>
    <w:tmpl w:val="2EB2A890"/>
    <w:lvl w:ilvl="0" w:tplc="507C160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50FC2"/>
    <w:multiLevelType w:val="hybridMultilevel"/>
    <w:tmpl w:val="389065DE"/>
    <w:lvl w:ilvl="0" w:tplc="49DCE9A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81298E"/>
    <w:multiLevelType w:val="hybridMultilevel"/>
    <w:tmpl w:val="12721544"/>
    <w:lvl w:ilvl="0" w:tplc="B3F4052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C7A86"/>
    <w:multiLevelType w:val="hybridMultilevel"/>
    <w:tmpl w:val="DF20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936A5"/>
    <w:multiLevelType w:val="hybridMultilevel"/>
    <w:tmpl w:val="D8F6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116526">
    <w:abstractNumId w:val="0"/>
  </w:num>
  <w:num w:numId="2" w16cid:durableId="1021856607">
    <w:abstractNumId w:val="1"/>
  </w:num>
  <w:num w:numId="3" w16cid:durableId="1388719947">
    <w:abstractNumId w:val="5"/>
  </w:num>
  <w:num w:numId="4" w16cid:durableId="220408427">
    <w:abstractNumId w:val="24"/>
  </w:num>
  <w:num w:numId="5" w16cid:durableId="287247042">
    <w:abstractNumId w:val="19"/>
  </w:num>
  <w:num w:numId="6" w16cid:durableId="1418408018">
    <w:abstractNumId w:val="9"/>
  </w:num>
  <w:num w:numId="7" w16cid:durableId="2115512481">
    <w:abstractNumId w:val="21"/>
  </w:num>
  <w:num w:numId="8" w16cid:durableId="1386027010">
    <w:abstractNumId w:val="23"/>
  </w:num>
  <w:num w:numId="9" w16cid:durableId="1029179838">
    <w:abstractNumId w:val="12"/>
  </w:num>
  <w:num w:numId="10" w16cid:durableId="1543905492">
    <w:abstractNumId w:val="14"/>
  </w:num>
  <w:num w:numId="11" w16cid:durableId="268129642">
    <w:abstractNumId w:val="16"/>
  </w:num>
  <w:num w:numId="12" w16cid:durableId="89082446">
    <w:abstractNumId w:val="18"/>
  </w:num>
  <w:num w:numId="13" w16cid:durableId="1501115816">
    <w:abstractNumId w:val="13"/>
  </w:num>
  <w:num w:numId="14" w16cid:durableId="748190049">
    <w:abstractNumId w:val="17"/>
  </w:num>
  <w:num w:numId="15" w16cid:durableId="14665835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719806">
    <w:abstractNumId w:val="3"/>
  </w:num>
  <w:num w:numId="17" w16cid:durableId="740058616">
    <w:abstractNumId w:val="22"/>
  </w:num>
  <w:num w:numId="18" w16cid:durableId="696810587">
    <w:abstractNumId w:val="20"/>
  </w:num>
  <w:num w:numId="19" w16cid:durableId="99300706">
    <w:abstractNumId w:val="10"/>
  </w:num>
  <w:num w:numId="20" w16cid:durableId="495003212">
    <w:abstractNumId w:val="11"/>
  </w:num>
  <w:num w:numId="21" w16cid:durableId="1863593613">
    <w:abstractNumId w:val="15"/>
  </w:num>
  <w:num w:numId="22" w16cid:durableId="289753391">
    <w:abstractNumId w:val="25"/>
  </w:num>
  <w:num w:numId="23" w16cid:durableId="1654943450">
    <w:abstractNumId w:val="7"/>
  </w:num>
  <w:num w:numId="24" w16cid:durableId="1845822967">
    <w:abstractNumId w:val="6"/>
  </w:num>
  <w:num w:numId="25" w16cid:durableId="108820107">
    <w:abstractNumId w:val="8"/>
  </w:num>
  <w:num w:numId="26" w16cid:durableId="1962684427">
    <w:abstractNumId w:val="2"/>
  </w:num>
  <w:num w:numId="27" w16cid:durableId="88888333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74"/>
    <w:rsid w:val="00012389"/>
    <w:rsid w:val="000161FD"/>
    <w:rsid w:val="00017AA8"/>
    <w:rsid w:val="0005455D"/>
    <w:rsid w:val="00056C04"/>
    <w:rsid w:val="00072B5A"/>
    <w:rsid w:val="00072BA3"/>
    <w:rsid w:val="000779EE"/>
    <w:rsid w:val="00082832"/>
    <w:rsid w:val="00086679"/>
    <w:rsid w:val="0009116B"/>
    <w:rsid w:val="0009440C"/>
    <w:rsid w:val="000A0100"/>
    <w:rsid w:val="000A5A4D"/>
    <w:rsid w:val="000B3AFA"/>
    <w:rsid w:val="000C6594"/>
    <w:rsid w:val="000D0382"/>
    <w:rsid w:val="000D22A8"/>
    <w:rsid w:val="000E2C0C"/>
    <w:rsid w:val="000F1D46"/>
    <w:rsid w:val="0011167D"/>
    <w:rsid w:val="001149E4"/>
    <w:rsid w:val="00175E9A"/>
    <w:rsid w:val="00196D74"/>
    <w:rsid w:val="001977E7"/>
    <w:rsid w:val="001A486A"/>
    <w:rsid w:val="001D0A3D"/>
    <w:rsid w:val="001F4AFA"/>
    <w:rsid w:val="001F75F5"/>
    <w:rsid w:val="002034D9"/>
    <w:rsid w:val="00206691"/>
    <w:rsid w:val="0022062F"/>
    <w:rsid w:val="00240A82"/>
    <w:rsid w:val="0027576A"/>
    <w:rsid w:val="0027600C"/>
    <w:rsid w:val="002856B8"/>
    <w:rsid w:val="002972F5"/>
    <w:rsid w:val="002D1CAB"/>
    <w:rsid w:val="002F0FB0"/>
    <w:rsid w:val="002F2EF1"/>
    <w:rsid w:val="002F39E9"/>
    <w:rsid w:val="002F64B2"/>
    <w:rsid w:val="00300AD5"/>
    <w:rsid w:val="00317B4A"/>
    <w:rsid w:val="003241C1"/>
    <w:rsid w:val="00350B2D"/>
    <w:rsid w:val="00352115"/>
    <w:rsid w:val="003620CE"/>
    <w:rsid w:val="00367096"/>
    <w:rsid w:val="0036709B"/>
    <w:rsid w:val="003813B2"/>
    <w:rsid w:val="00385BC1"/>
    <w:rsid w:val="0039234F"/>
    <w:rsid w:val="003A07EC"/>
    <w:rsid w:val="003A13E4"/>
    <w:rsid w:val="003A3924"/>
    <w:rsid w:val="003B3AA3"/>
    <w:rsid w:val="003D1AB1"/>
    <w:rsid w:val="003D42F2"/>
    <w:rsid w:val="003E1CE8"/>
    <w:rsid w:val="004040B8"/>
    <w:rsid w:val="00412B52"/>
    <w:rsid w:val="00435EF3"/>
    <w:rsid w:val="00443137"/>
    <w:rsid w:val="00443BA9"/>
    <w:rsid w:val="004541C6"/>
    <w:rsid w:val="00461346"/>
    <w:rsid w:val="0048096E"/>
    <w:rsid w:val="004A330F"/>
    <w:rsid w:val="004B317B"/>
    <w:rsid w:val="004B6DC7"/>
    <w:rsid w:val="004C7592"/>
    <w:rsid w:val="004D353A"/>
    <w:rsid w:val="004D4AF3"/>
    <w:rsid w:val="004D7929"/>
    <w:rsid w:val="004E6524"/>
    <w:rsid w:val="0055216B"/>
    <w:rsid w:val="005676FF"/>
    <w:rsid w:val="00583E22"/>
    <w:rsid w:val="00591840"/>
    <w:rsid w:val="00595223"/>
    <w:rsid w:val="0059571E"/>
    <w:rsid w:val="005A55F3"/>
    <w:rsid w:val="005B48A2"/>
    <w:rsid w:val="005C6F43"/>
    <w:rsid w:val="005F3AB1"/>
    <w:rsid w:val="005F75D3"/>
    <w:rsid w:val="0060066F"/>
    <w:rsid w:val="006028B8"/>
    <w:rsid w:val="0061518C"/>
    <w:rsid w:val="00636DF3"/>
    <w:rsid w:val="006438C1"/>
    <w:rsid w:val="0064416A"/>
    <w:rsid w:val="00691417"/>
    <w:rsid w:val="006D0BC7"/>
    <w:rsid w:val="006E4AB1"/>
    <w:rsid w:val="006F329A"/>
    <w:rsid w:val="006F5248"/>
    <w:rsid w:val="00705D2A"/>
    <w:rsid w:val="00721FD3"/>
    <w:rsid w:val="0073134D"/>
    <w:rsid w:val="0073297E"/>
    <w:rsid w:val="00745A53"/>
    <w:rsid w:val="007510CD"/>
    <w:rsid w:val="00756EAF"/>
    <w:rsid w:val="007618E6"/>
    <w:rsid w:val="007C7416"/>
    <w:rsid w:val="007D2D36"/>
    <w:rsid w:val="007E35E0"/>
    <w:rsid w:val="007E7881"/>
    <w:rsid w:val="00800FA8"/>
    <w:rsid w:val="00802DCC"/>
    <w:rsid w:val="00816926"/>
    <w:rsid w:val="0082079D"/>
    <w:rsid w:val="00825A61"/>
    <w:rsid w:val="00831F6B"/>
    <w:rsid w:val="00836AE0"/>
    <w:rsid w:val="008450AC"/>
    <w:rsid w:val="0084685D"/>
    <w:rsid w:val="00854170"/>
    <w:rsid w:val="00854E2E"/>
    <w:rsid w:val="00855B20"/>
    <w:rsid w:val="00857F25"/>
    <w:rsid w:val="00862747"/>
    <w:rsid w:val="008722FC"/>
    <w:rsid w:val="0087750D"/>
    <w:rsid w:val="00886325"/>
    <w:rsid w:val="0088685A"/>
    <w:rsid w:val="008A23EA"/>
    <w:rsid w:val="008A3711"/>
    <w:rsid w:val="008A6BB4"/>
    <w:rsid w:val="008B11A5"/>
    <w:rsid w:val="008B6CCB"/>
    <w:rsid w:val="008D724C"/>
    <w:rsid w:val="008F78E6"/>
    <w:rsid w:val="00901914"/>
    <w:rsid w:val="009045E7"/>
    <w:rsid w:val="0091209C"/>
    <w:rsid w:val="00917791"/>
    <w:rsid w:val="00922A69"/>
    <w:rsid w:val="00925360"/>
    <w:rsid w:val="0093161D"/>
    <w:rsid w:val="0093293B"/>
    <w:rsid w:val="0094669B"/>
    <w:rsid w:val="009526FD"/>
    <w:rsid w:val="009625DB"/>
    <w:rsid w:val="0097775E"/>
    <w:rsid w:val="00977DB5"/>
    <w:rsid w:val="00980723"/>
    <w:rsid w:val="00991214"/>
    <w:rsid w:val="009A6A47"/>
    <w:rsid w:val="009B17DB"/>
    <w:rsid w:val="009B400E"/>
    <w:rsid w:val="009B7F84"/>
    <w:rsid w:val="009C51ED"/>
    <w:rsid w:val="009D7E22"/>
    <w:rsid w:val="009E44A4"/>
    <w:rsid w:val="009F162D"/>
    <w:rsid w:val="009F5CE8"/>
    <w:rsid w:val="00A142EB"/>
    <w:rsid w:val="00A30046"/>
    <w:rsid w:val="00A34466"/>
    <w:rsid w:val="00A5626E"/>
    <w:rsid w:val="00A62629"/>
    <w:rsid w:val="00A631C3"/>
    <w:rsid w:val="00A6339F"/>
    <w:rsid w:val="00A659E7"/>
    <w:rsid w:val="00A73649"/>
    <w:rsid w:val="00A81C0D"/>
    <w:rsid w:val="00A8765E"/>
    <w:rsid w:val="00A95197"/>
    <w:rsid w:val="00AB1901"/>
    <w:rsid w:val="00AE1372"/>
    <w:rsid w:val="00AE3B3F"/>
    <w:rsid w:val="00AF48A2"/>
    <w:rsid w:val="00AF72A1"/>
    <w:rsid w:val="00B04024"/>
    <w:rsid w:val="00B31458"/>
    <w:rsid w:val="00B5450C"/>
    <w:rsid w:val="00B6463A"/>
    <w:rsid w:val="00B928C6"/>
    <w:rsid w:val="00BA2B34"/>
    <w:rsid w:val="00BA5DAC"/>
    <w:rsid w:val="00BB5F72"/>
    <w:rsid w:val="00BC0F74"/>
    <w:rsid w:val="00BC6208"/>
    <w:rsid w:val="00BD1BFF"/>
    <w:rsid w:val="00BE5128"/>
    <w:rsid w:val="00BE5C3F"/>
    <w:rsid w:val="00BF6616"/>
    <w:rsid w:val="00C032C5"/>
    <w:rsid w:val="00C4777F"/>
    <w:rsid w:val="00C50CFE"/>
    <w:rsid w:val="00C56D53"/>
    <w:rsid w:val="00C70BD3"/>
    <w:rsid w:val="00C74D92"/>
    <w:rsid w:val="00C951CB"/>
    <w:rsid w:val="00CA37F6"/>
    <w:rsid w:val="00CA5E30"/>
    <w:rsid w:val="00CB09FF"/>
    <w:rsid w:val="00CB5F6D"/>
    <w:rsid w:val="00CB5FA3"/>
    <w:rsid w:val="00CC3A03"/>
    <w:rsid w:val="00CF1979"/>
    <w:rsid w:val="00CF75C6"/>
    <w:rsid w:val="00D006ED"/>
    <w:rsid w:val="00D24911"/>
    <w:rsid w:val="00D26601"/>
    <w:rsid w:val="00D4552C"/>
    <w:rsid w:val="00D465D0"/>
    <w:rsid w:val="00D70B09"/>
    <w:rsid w:val="00D73DED"/>
    <w:rsid w:val="00D8017E"/>
    <w:rsid w:val="00D8284A"/>
    <w:rsid w:val="00D85097"/>
    <w:rsid w:val="00D879A0"/>
    <w:rsid w:val="00D925DE"/>
    <w:rsid w:val="00DA0DFC"/>
    <w:rsid w:val="00DA67F3"/>
    <w:rsid w:val="00DA7C8B"/>
    <w:rsid w:val="00DC2AA5"/>
    <w:rsid w:val="00DD2244"/>
    <w:rsid w:val="00E05A8B"/>
    <w:rsid w:val="00E10026"/>
    <w:rsid w:val="00E61C21"/>
    <w:rsid w:val="00E65B89"/>
    <w:rsid w:val="00E8418A"/>
    <w:rsid w:val="00E92BE0"/>
    <w:rsid w:val="00EC1B69"/>
    <w:rsid w:val="00ED0879"/>
    <w:rsid w:val="00ED3ECE"/>
    <w:rsid w:val="00EF1EA8"/>
    <w:rsid w:val="00F23DFD"/>
    <w:rsid w:val="00F2795F"/>
    <w:rsid w:val="00F314DB"/>
    <w:rsid w:val="00F37303"/>
    <w:rsid w:val="00F37343"/>
    <w:rsid w:val="00F41DCC"/>
    <w:rsid w:val="00F5205D"/>
    <w:rsid w:val="00F53080"/>
    <w:rsid w:val="00F56002"/>
    <w:rsid w:val="00F60315"/>
    <w:rsid w:val="00F9081B"/>
    <w:rsid w:val="00FA79D6"/>
    <w:rsid w:val="00FB6252"/>
    <w:rsid w:val="00FE0C06"/>
    <w:rsid w:val="00FE453A"/>
    <w:rsid w:val="00FF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C9201"/>
  <w15:chartTrackingRefBased/>
  <w15:docId w15:val="{B5468904-D86F-4D84-AA33-10C6ECD0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374"/>
      </w:tabs>
      <w:jc w:val="both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455D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D0382"/>
    <w:pPr>
      <w:ind w:left="720"/>
    </w:pPr>
  </w:style>
  <w:style w:type="paragraph" w:styleId="NormalWeb">
    <w:name w:val="Normal (Web)"/>
    <w:basedOn w:val="Normal"/>
    <w:uiPriority w:val="99"/>
    <w:unhideWhenUsed/>
    <w:rsid w:val="002F0FB0"/>
    <w:pPr>
      <w:suppressAutoHyphens w:val="0"/>
    </w:pPr>
    <w:rPr>
      <w:rFonts w:eastAsia="Calibri"/>
      <w:lang w:eastAsia="en-GB"/>
    </w:rPr>
  </w:style>
  <w:style w:type="character" w:customStyle="1" w:styleId="Heading5Char">
    <w:name w:val="Heading 5 Char"/>
    <w:link w:val="Heading5"/>
    <w:rsid w:val="002F64B2"/>
    <w:rPr>
      <w:b/>
      <w:sz w:val="24"/>
      <w:lang w:eastAsia="ar-SA"/>
    </w:rPr>
  </w:style>
  <w:style w:type="paragraph" w:customStyle="1" w:styleId="xmsonormal">
    <w:name w:val="x_msonormal"/>
    <w:basedOn w:val="Normal"/>
    <w:rsid w:val="00385BC1"/>
    <w:pPr>
      <w:suppressAutoHyphens w:val="0"/>
    </w:pPr>
    <w:rPr>
      <w:rFonts w:ascii="Aptos" w:eastAsia="Aptos" w:hAnsi="Aptos" w:cs="Aptos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85BC1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85BC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640</Characters>
  <Application>Microsoft Office Word</Application>
  <DocSecurity>0</DocSecurity>
  <Lines>45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728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11</cp:revision>
  <cp:lastPrinted>2011-09-15T10:47:00Z</cp:lastPrinted>
  <dcterms:created xsi:type="dcterms:W3CDTF">2026-03-23T20:19:00Z</dcterms:created>
  <dcterms:modified xsi:type="dcterms:W3CDTF">2026-03-23T20:28:00Z</dcterms:modified>
</cp:coreProperties>
</file>