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00F42" w14:textId="77777777" w:rsidR="00385BC1" w:rsidRPr="00385BC1" w:rsidRDefault="00385BC1" w:rsidP="00385BC1">
      <w:pPr>
        <w:tabs>
          <w:tab w:val="left" w:pos="426"/>
        </w:tabs>
        <w:jc w:val="center"/>
        <w:rPr>
          <w:rFonts w:ascii="Algerian" w:hAnsi="Algerian"/>
          <w:b/>
          <w:bCs/>
          <w:color w:val="C00000"/>
          <w:sz w:val="32"/>
          <w:szCs w:val="32"/>
        </w:rPr>
      </w:pPr>
      <w:r w:rsidRPr="00385BC1">
        <w:rPr>
          <w:rFonts w:ascii="Algerian" w:hAnsi="Algerian"/>
          <w:b/>
          <w:bCs/>
          <w:color w:val="C00000"/>
          <w:sz w:val="32"/>
          <w:szCs w:val="32"/>
        </w:rPr>
        <w:t>CERNE VALLEY PARISH COUNCIL</w:t>
      </w:r>
    </w:p>
    <w:p w14:paraId="0C063ADC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sz w:val="28"/>
          <w:szCs w:val="28"/>
        </w:rPr>
      </w:pPr>
      <w:r w:rsidRPr="00385BC1">
        <w:rPr>
          <w:rFonts w:ascii="Calibri" w:hAnsi="Calibri"/>
          <w:b/>
          <w:bCs/>
          <w:sz w:val="28"/>
          <w:szCs w:val="28"/>
        </w:rPr>
        <w:t>07482 520980</w:t>
      </w:r>
    </w:p>
    <w:p w14:paraId="660CC244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r w:rsidRPr="00385BC1">
        <w:rPr>
          <w:rFonts w:ascii="Calibri" w:hAnsi="Calibri"/>
          <w:b/>
          <w:bCs/>
          <w:color w:val="C00000"/>
          <w:sz w:val="28"/>
          <w:szCs w:val="28"/>
        </w:rPr>
        <w:t xml:space="preserve">clerk@cernevalleyparishcouncil.gov.uk </w:t>
      </w:r>
    </w:p>
    <w:p w14:paraId="12859B53" w14:textId="77777777" w:rsidR="00385BC1" w:rsidRPr="00385BC1" w:rsidRDefault="00385BC1" w:rsidP="00385BC1">
      <w:pPr>
        <w:tabs>
          <w:tab w:val="left" w:pos="426"/>
        </w:tabs>
        <w:jc w:val="center"/>
        <w:rPr>
          <w:rFonts w:ascii="Calibri" w:hAnsi="Calibri"/>
          <w:b/>
          <w:bCs/>
          <w:color w:val="C00000"/>
          <w:sz w:val="28"/>
          <w:szCs w:val="28"/>
        </w:rPr>
      </w:pPr>
      <w:hyperlink r:id="rId7" w:history="1">
        <w:r w:rsidRPr="00385BC1">
          <w:rPr>
            <w:rFonts w:ascii="Calibri" w:hAnsi="Calibri"/>
            <w:b/>
            <w:bCs/>
            <w:color w:val="C00000"/>
            <w:sz w:val="28"/>
            <w:szCs w:val="28"/>
            <w:u w:val="single"/>
          </w:rPr>
          <w:t>www.cernevalleyparishcouncil.gov.uk</w:t>
        </w:r>
      </w:hyperlink>
    </w:p>
    <w:p w14:paraId="2AA472DB" w14:textId="77777777" w:rsidR="007E7881" w:rsidRDefault="007E7881" w:rsidP="0036709B">
      <w:pPr>
        <w:rPr>
          <w:rFonts w:ascii="Calibri" w:hAnsi="Calibri"/>
          <w:b/>
          <w:bCs/>
        </w:rPr>
      </w:pPr>
    </w:p>
    <w:p w14:paraId="01D6FBC7" w14:textId="17F67CA7" w:rsidR="0036709B" w:rsidRDefault="007E7881" w:rsidP="009A6A47">
      <w:pPr>
        <w:ind w:left="384"/>
        <w:rPr>
          <w:rFonts w:ascii="Calibri" w:hAnsi="Calibri"/>
          <w:bCs/>
        </w:rPr>
      </w:pPr>
      <w:r>
        <w:rPr>
          <w:rFonts w:ascii="Calibri" w:hAnsi="Calibri"/>
          <w:b/>
          <w:bCs/>
        </w:rPr>
        <w:t>C</w:t>
      </w:r>
      <w:r w:rsidR="00A95197">
        <w:rPr>
          <w:rFonts w:ascii="Calibri" w:hAnsi="Calibri"/>
          <w:b/>
          <w:bCs/>
        </w:rPr>
        <w:t>ommittee</w:t>
      </w:r>
      <w:r w:rsidR="008A3711" w:rsidRPr="003D42F2">
        <w:rPr>
          <w:rFonts w:ascii="Calibri" w:hAnsi="Calibri"/>
          <w:b/>
          <w:bCs/>
        </w:rPr>
        <w:t>:</w:t>
      </w:r>
      <w:r w:rsidR="00D24911">
        <w:rPr>
          <w:rFonts w:ascii="Calibri" w:hAnsi="Calibri"/>
          <w:b/>
          <w:bCs/>
        </w:rPr>
        <w:t xml:space="preserve"> </w:t>
      </w:r>
      <w:r w:rsidR="00A95197" w:rsidRPr="003D42F2">
        <w:rPr>
          <w:rFonts w:ascii="Calibri" w:hAnsi="Calibri"/>
          <w:bCs/>
        </w:rPr>
        <w:t xml:space="preserve">Cllrs </w:t>
      </w:r>
      <w:r w:rsidR="000B3AFA">
        <w:rPr>
          <w:rFonts w:ascii="Calibri" w:hAnsi="Calibri"/>
          <w:bCs/>
        </w:rPr>
        <w:t xml:space="preserve">J Bolt, </w:t>
      </w:r>
      <w:r w:rsidR="003A13E4">
        <w:rPr>
          <w:rFonts w:ascii="Calibri" w:hAnsi="Calibri"/>
          <w:bCs/>
        </w:rPr>
        <w:t>Fred Horsington, Linda Prowse,</w:t>
      </w:r>
      <w:r w:rsidR="00A81C0D">
        <w:rPr>
          <w:rFonts w:ascii="Calibri" w:hAnsi="Calibri"/>
          <w:bCs/>
        </w:rPr>
        <w:t xml:space="preserve"> Karen Burghart,</w:t>
      </w:r>
      <w:r w:rsidR="00B04024">
        <w:rPr>
          <w:rFonts w:ascii="Calibri" w:hAnsi="Calibri"/>
          <w:bCs/>
        </w:rPr>
        <w:t xml:space="preserve"> </w:t>
      </w:r>
      <w:r w:rsidR="001F4AFA">
        <w:rPr>
          <w:rFonts w:ascii="Calibri" w:hAnsi="Calibri"/>
          <w:bCs/>
        </w:rPr>
        <w:t>Helen Brown</w:t>
      </w:r>
    </w:p>
    <w:p w14:paraId="2F85A7F5" w14:textId="77777777" w:rsidR="00461346" w:rsidRDefault="00461346" w:rsidP="00461346">
      <w:pPr>
        <w:rPr>
          <w:rFonts w:ascii="Calibri" w:hAnsi="Calibri"/>
          <w:bCs/>
        </w:rPr>
      </w:pPr>
    </w:p>
    <w:p w14:paraId="7D024A97" w14:textId="77777777" w:rsidR="008A6BB4" w:rsidRDefault="008A6BB4" w:rsidP="00461346">
      <w:pPr>
        <w:rPr>
          <w:rFonts w:ascii="Calibri" w:hAnsi="Calibri"/>
          <w:bCs/>
        </w:rPr>
      </w:pPr>
    </w:p>
    <w:p w14:paraId="6B37483F" w14:textId="0760259B" w:rsidR="00461346" w:rsidRDefault="002F64B2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>A</w:t>
      </w:r>
      <w:r w:rsidRPr="003D42F2">
        <w:rPr>
          <w:rFonts w:ascii="Calibri" w:hAnsi="Calibri"/>
          <w:bCs/>
        </w:rPr>
        <w:t xml:space="preserve"> meeting of the </w:t>
      </w:r>
      <w:r w:rsidR="003241C1">
        <w:rPr>
          <w:rFonts w:ascii="Calibri" w:hAnsi="Calibri"/>
          <w:bCs/>
        </w:rPr>
        <w:t xml:space="preserve">Footpath and </w:t>
      </w:r>
      <w:r w:rsidR="000B3AFA">
        <w:rPr>
          <w:rFonts w:ascii="Calibri" w:hAnsi="Calibri"/>
          <w:bCs/>
        </w:rPr>
        <w:t>Environment</w:t>
      </w:r>
      <w:r w:rsidRPr="003D42F2">
        <w:rPr>
          <w:rFonts w:ascii="Calibri" w:hAnsi="Calibri"/>
          <w:bCs/>
        </w:rPr>
        <w:t xml:space="preserve"> Committee </w:t>
      </w:r>
      <w:r>
        <w:rPr>
          <w:rFonts w:ascii="Calibri" w:hAnsi="Calibri"/>
          <w:bCs/>
        </w:rPr>
        <w:t xml:space="preserve">to be </w:t>
      </w:r>
      <w:r w:rsidRPr="003D42F2">
        <w:rPr>
          <w:rFonts w:ascii="Calibri" w:hAnsi="Calibri"/>
          <w:bCs/>
        </w:rPr>
        <w:t xml:space="preserve">held at </w:t>
      </w:r>
      <w:r w:rsidR="00387432">
        <w:rPr>
          <w:rFonts w:ascii="Calibri" w:hAnsi="Calibri"/>
          <w:bCs/>
        </w:rPr>
        <w:t>5</w:t>
      </w:r>
      <w:r>
        <w:rPr>
          <w:rFonts w:ascii="Calibri" w:hAnsi="Calibri"/>
          <w:bCs/>
        </w:rPr>
        <w:t xml:space="preserve"> pm on </w:t>
      </w:r>
      <w:r w:rsidR="008450AC">
        <w:rPr>
          <w:rFonts w:ascii="Calibri" w:hAnsi="Calibri"/>
          <w:bCs/>
        </w:rPr>
        <w:t>2</w:t>
      </w:r>
      <w:r w:rsidR="00387432">
        <w:rPr>
          <w:rFonts w:ascii="Calibri" w:hAnsi="Calibri"/>
          <w:bCs/>
        </w:rPr>
        <w:t>4</w:t>
      </w:r>
      <w:r w:rsidR="00387432" w:rsidRPr="00387432">
        <w:rPr>
          <w:rFonts w:ascii="Calibri" w:hAnsi="Calibri"/>
          <w:bCs/>
          <w:vertAlign w:val="superscript"/>
        </w:rPr>
        <w:t>th</w:t>
      </w:r>
      <w:r w:rsidR="00387432">
        <w:rPr>
          <w:rFonts w:ascii="Calibri" w:hAnsi="Calibri"/>
          <w:bCs/>
        </w:rPr>
        <w:t xml:space="preserve"> September</w:t>
      </w:r>
      <w:r>
        <w:rPr>
          <w:rFonts w:ascii="Calibri" w:hAnsi="Calibri"/>
          <w:bCs/>
        </w:rPr>
        <w:t xml:space="preserve"> 202</w:t>
      </w:r>
      <w:r w:rsidR="008450AC">
        <w:rPr>
          <w:rFonts w:ascii="Calibri" w:hAnsi="Calibri"/>
          <w:bCs/>
        </w:rPr>
        <w:t>6</w:t>
      </w:r>
    </w:p>
    <w:p w14:paraId="42DB9112" w14:textId="0147E581" w:rsidR="002F64B2" w:rsidRPr="009045E7" w:rsidRDefault="008450AC" w:rsidP="00461346">
      <w:pPr>
        <w:jc w:val="center"/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Cerne Abbas </w:t>
      </w:r>
      <w:r w:rsidR="000B3AFA">
        <w:rPr>
          <w:rFonts w:ascii="Calibri" w:hAnsi="Calibri"/>
          <w:bCs/>
        </w:rPr>
        <w:t>Village Hall</w:t>
      </w:r>
    </w:p>
    <w:p w14:paraId="7C5946DD" w14:textId="77777777" w:rsidR="00854170" w:rsidRDefault="00854170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080078A3" w14:textId="4BF156C6" w:rsidR="00D925DE" w:rsidRDefault="001149E4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Footpath and Environment </w:t>
      </w:r>
      <w:r w:rsidR="00A6339F" w:rsidRPr="003813B2">
        <w:rPr>
          <w:rFonts w:ascii="Calibri" w:hAnsi="Calibri"/>
          <w:b/>
          <w:sz w:val="32"/>
          <w:szCs w:val="32"/>
        </w:rPr>
        <w:t>Agend</w:t>
      </w:r>
      <w:r w:rsidR="0064416A" w:rsidRPr="003813B2">
        <w:rPr>
          <w:rFonts w:ascii="Calibri" w:hAnsi="Calibri"/>
          <w:b/>
          <w:sz w:val="32"/>
          <w:szCs w:val="32"/>
        </w:rPr>
        <w:t>a</w:t>
      </w:r>
    </w:p>
    <w:p w14:paraId="6A2DB901" w14:textId="77777777" w:rsidR="00A5626E" w:rsidRPr="003813B2" w:rsidRDefault="00A5626E" w:rsidP="0064416A">
      <w:pPr>
        <w:tabs>
          <w:tab w:val="left" w:pos="426"/>
        </w:tabs>
        <w:jc w:val="center"/>
        <w:rPr>
          <w:rFonts w:ascii="Calibri" w:hAnsi="Calibri"/>
          <w:b/>
          <w:sz w:val="32"/>
          <w:szCs w:val="32"/>
        </w:rPr>
      </w:pPr>
    </w:p>
    <w:p w14:paraId="1520AB82" w14:textId="77777777" w:rsidR="0073134D" w:rsidRPr="0073134D" w:rsidRDefault="0073134D" w:rsidP="0073134D">
      <w:pPr>
        <w:tabs>
          <w:tab w:val="left" w:pos="426"/>
        </w:tabs>
        <w:rPr>
          <w:rFonts w:ascii="Calibri" w:hAnsi="Calibri"/>
        </w:rPr>
      </w:pPr>
    </w:p>
    <w:p w14:paraId="216046BC" w14:textId="77777777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</w:rPr>
      </w:pPr>
      <w:r>
        <w:rPr>
          <w:rFonts w:ascii="Calibri" w:hAnsi="Calibri"/>
        </w:rPr>
        <w:t>Apologises for absence</w:t>
      </w:r>
    </w:p>
    <w:p w14:paraId="05867018" w14:textId="77777777" w:rsidR="003813B2" w:rsidRDefault="003813B2" w:rsidP="007D2D36">
      <w:pPr>
        <w:tabs>
          <w:tab w:val="left" w:pos="426"/>
        </w:tabs>
        <w:rPr>
          <w:rFonts w:ascii="Calibri" w:hAnsi="Calibri"/>
        </w:rPr>
      </w:pPr>
    </w:p>
    <w:p w14:paraId="1186FB60" w14:textId="77777777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7D2D36">
        <w:rPr>
          <w:rFonts w:ascii="Calibri" w:hAnsi="Calibri"/>
          <w:bCs/>
        </w:rPr>
        <w:t>Declarations of pecuniary and other interests</w:t>
      </w:r>
    </w:p>
    <w:p w14:paraId="02663D43" w14:textId="77777777" w:rsidR="007D2D36" w:rsidRDefault="007D2D36" w:rsidP="007D2D36">
      <w:pPr>
        <w:tabs>
          <w:tab w:val="left" w:pos="426"/>
        </w:tabs>
        <w:rPr>
          <w:rFonts w:ascii="Calibri" w:hAnsi="Calibri"/>
          <w:bCs/>
        </w:rPr>
      </w:pPr>
    </w:p>
    <w:p w14:paraId="2748ED56" w14:textId="6074515F" w:rsidR="007D2D36" w:rsidRDefault="007D2D3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7D2D36">
        <w:rPr>
          <w:rFonts w:ascii="Calibri" w:hAnsi="Calibri"/>
          <w:bCs/>
        </w:rPr>
        <w:t xml:space="preserve">To agree the minutes of the previous meeting held on </w:t>
      </w:r>
      <w:r w:rsidR="00E34F3D">
        <w:rPr>
          <w:rFonts w:ascii="Calibri" w:hAnsi="Calibri"/>
          <w:bCs/>
        </w:rPr>
        <w:t>26</w:t>
      </w:r>
      <w:r w:rsidR="00E34F3D" w:rsidRPr="00E34F3D">
        <w:rPr>
          <w:rFonts w:ascii="Calibri" w:hAnsi="Calibri"/>
          <w:bCs/>
          <w:vertAlign w:val="superscript"/>
        </w:rPr>
        <w:t>th</w:t>
      </w:r>
      <w:r w:rsidR="00E34F3D">
        <w:rPr>
          <w:rFonts w:ascii="Calibri" w:hAnsi="Calibri"/>
          <w:bCs/>
        </w:rPr>
        <w:t xml:space="preserve"> March 2026</w:t>
      </w:r>
    </w:p>
    <w:p w14:paraId="33C5C65A" w14:textId="77777777" w:rsidR="006E4AB1" w:rsidRDefault="006E4AB1" w:rsidP="007D2D36">
      <w:pPr>
        <w:tabs>
          <w:tab w:val="left" w:pos="426"/>
        </w:tabs>
        <w:rPr>
          <w:rFonts w:ascii="Calibri" w:hAnsi="Calibri"/>
          <w:bCs/>
        </w:rPr>
      </w:pPr>
    </w:p>
    <w:p w14:paraId="0E45EB8F" w14:textId="5FAFB882" w:rsidR="00AF72A1" w:rsidRDefault="00FD3020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Flood Report</w:t>
      </w:r>
    </w:p>
    <w:p w14:paraId="2B6A73B0" w14:textId="77777777" w:rsidR="00AF72A1" w:rsidRDefault="00AF72A1" w:rsidP="00AF72A1">
      <w:pPr>
        <w:pStyle w:val="ListParagraph"/>
        <w:rPr>
          <w:rFonts w:ascii="Calibri" w:hAnsi="Calibri"/>
          <w:bCs/>
        </w:rPr>
      </w:pPr>
    </w:p>
    <w:p w14:paraId="44D48A0B" w14:textId="23E0AF60" w:rsidR="00AF72A1" w:rsidRDefault="008F78E6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Grass cutting contract</w:t>
      </w:r>
    </w:p>
    <w:p w14:paraId="30EC6D25" w14:textId="77777777" w:rsidR="0084685D" w:rsidRDefault="0084685D" w:rsidP="0084685D">
      <w:pPr>
        <w:pStyle w:val="ListParagraph"/>
        <w:rPr>
          <w:rFonts w:ascii="Calibri" w:hAnsi="Calibri"/>
          <w:bCs/>
        </w:rPr>
      </w:pPr>
    </w:p>
    <w:p w14:paraId="313DF4FD" w14:textId="3F97A066" w:rsidR="0084685D" w:rsidRDefault="00C82419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Additional grit bins</w:t>
      </w:r>
    </w:p>
    <w:p w14:paraId="3EF95EA8" w14:textId="77777777" w:rsidR="0084685D" w:rsidRDefault="0084685D" w:rsidP="0084685D">
      <w:pPr>
        <w:pStyle w:val="ListParagraph"/>
        <w:rPr>
          <w:rFonts w:ascii="Calibri" w:hAnsi="Calibri"/>
          <w:bCs/>
        </w:rPr>
      </w:pPr>
    </w:p>
    <w:p w14:paraId="07ED8AFA" w14:textId="0D00DE49" w:rsidR="0084685D" w:rsidRDefault="00C7662C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Tenders for grass cutting contract </w:t>
      </w:r>
    </w:p>
    <w:p w14:paraId="4F7C26F7" w14:textId="77777777" w:rsidR="007C7416" w:rsidRDefault="007C7416" w:rsidP="007C7416">
      <w:pPr>
        <w:pStyle w:val="ListParagraph"/>
        <w:rPr>
          <w:rFonts w:ascii="Calibri" w:hAnsi="Calibri"/>
          <w:bCs/>
        </w:rPr>
      </w:pPr>
    </w:p>
    <w:p w14:paraId="3EDA159E" w14:textId="2E090CCF" w:rsidR="007C7416" w:rsidRDefault="00A5537B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Folly </w:t>
      </w:r>
      <w:r w:rsidR="00C7662C">
        <w:rPr>
          <w:rFonts w:ascii="Calibri" w:hAnsi="Calibri"/>
          <w:bCs/>
        </w:rPr>
        <w:t>cut back</w:t>
      </w:r>
      <w:r>
        <w:rPr>
          <w:rFonts w:ascii="Calibri" w:hAnsi="Calibri"/>
          <w:bCs/>
        </w:rPr>
        <w:t xml:space="preserve"> </w:t>
      </w:r>
    </w:p>
    <w:p w14:paraId="66EB578A" w14:textId="77777777" w:rsidR="008B6CCB" w:rsidRDefault="008B6CCB" w:rsidP="008B6CCB">
      <w:pPr>
        <w:pStyle w:val="ListParagraph"/>
        <w:rPr>
          <w:rFonts w:ascii="Calibri" w:hAnsi="Calibri"/>
          <w:bCs/>
        </w:rPr>
      </w:pPr>
    </w:p>
    <w:p w14:paraId="2BE40D9F" w14:textId="74CAB39F" w:rsidR="008B6CCB" w:rsidRDefault="00A5537B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Village Pond</w:t>
      </w:r>
    </w:p>
    <w:p w14:paraId="46979CBB" w14:textId="77777777" w:rsidR="00C82419" w:rsidRDefault="00C82419" w:rsidP="00C82419">
      <w:pPr>
        <w:pStyle w:val="ListParagraph"/>
        <w:rPr>
          <w:rFonts w:ascii="Calibri" w:hAnsi="Calibri"/>
          <w:bCs/>
        </w:rPr>
      </w:pPr>
    </w:p>
    <w:p w14:paraId="5EDFB109" w14:textId="29987274" w:rsidR="00C82419" w:rsidRDefault="00C82419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Garden waste on A</w:t>
      </w:r>
      <w:r w:rsidR="00175658">
        <w:rPr>
          <w:rFonts w:ascii="Calibri" w:hAnsi="Calibri"/>
          <w:bCs/>
        </w:rPr>
        <w:t>bbots walk, Back lane, Piddle lane</w:t>
      </w:r>
    </w:p>
    <w:p w14:paraId="10D5AA77" w14:textId="77777777" w:rsidR="00175658" w:rsidRDefault="00175658" w:rsidP="00175658">
      <w:pPr>
        <w:pStyle w:val="ListParagraph"/>
        <w:rPr>
          <w:rFonts w:ascii="Calibri" w:hAnsi="Calibri"/>
          <w:bCs/>
        </w:rPr>
      </w:pPr>
    </w:p>
    <w:p w14:paraId="348942D5" w14:textId="010F523B" w:rsidR="00175658" w:rsidRDefault="00175658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Strimming of flood relief channel </w:t>
      </w:r>
      <w:r w:rsidR="000129EA">
        <w:rPr>
          <w:rFonts w:ascii="Calibri" w:hAnsi="Calibri"/>
          <w:bCs/>
        </w:rPr>
        <w:t>&amp; swale at Godmanstone</w:t>
      </w:r>
    </w:p>
    <w:p w14:paraId="557040E7" w14:textId="77777777" w:rsidR="003845AA" w:rsidRDefault="003845AA" w:rsidP="003845AA">
      <w:pPr>
        <w:pStyle w:val="ListParagraph"/>
        <w:rPr>
          <w:rFonts w:ascii="Calibri" w:hAnsi="Calibri"/>
          <w:bCs/>
        </w:rPr>
      </w:pPr>
    </w:p>
    <w:p w14:paraId="57118034" w14:textId="0F1414C1" w:rsidR="003845AA" w:rsidRDefault="003845A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 xml:space="preserve">Chescombe </w:t>
      </w:r>
      <w:r w:rsidR="00845515">
        <w:rPr>
          <w:rFonts w:ascii="Calibri" w:hAnsi="Calibri"/>
          <w:bCs/>
        </w:rPr>
        <w:t>beech hedge tidy</w:t>
      </w:r>
    </w:p>
    <w:p w14:paraId="7F4AC633" w14:textId="77777777" w:rsidR="00845515" w:rsidRDefault="00845515" w:rsidP="00845515">
      <w:pPr>
        <w:pStyle w:val="ListParagraph"/>
        <w:rPr>
          <w:rFonts w:ascii="Calibri" w:hAnsi="Calibri"/>
          <w:bCs/>
        </w:rPr>
      </w:pPr>
    </w:p>
    <w:p w14:paraId="3DBFB9E1" w14:textId="218A1CDD" w:rsidR="00845515" w:rsidRDefault="00845515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Barton Farm/The Folly (roadside) overgrowth</w:t>
      </w:r>
    </w:p>
    <w:p w14:paraId="33E25594" w14:textId="77777777" w:rsidR="00B6463A" w:rsidRDefault="00B6463A" w:rsidP="00B6463A">
      <w:pPr>
        <w:pStyle w:val="ListParagraph"/>
        <w:rPr>
          <w:rFonts w:ascii="Calibri" w:hAnsi="Calibri"/>
          <w:bCs/>
        </w:rPr>
      </w:pPr>
    </w:p>
    <w:p w14:paraId="44F6EDCB" w14:textId="7C3E8E0A" w:rsidR="008B6CCB" w:rsidRDefault="00705D2A" w:rsidP="00056C04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>
        <w:rPr>
          <w:rFonts w:ascii="Calibri" w:hAnsi="Calibri"/>
          <w:bCs/>
        </w:rPr>
        <w:t>Items for next meeting</w:t>
      </w:r>
    </w:p>
    <w:p w14:paraId="70A81D0D" w14:textId="77777777" w:rsidR="00705D2A" w:rsidRDefault="00705D2A" w:rsidP="00705D2A">
      <w:pPr>
        <w:pStyle w:val="ListParagraph"/>
        <w:rPr>
          <w:rFonts w:ascii="Calibri" w:hAnsi="Calibri"/>
          <w:bCs/>
        </w:rPr>
      </w:pPr>
    </w:p>
    <w:p w14:paraId="4A7DA237" w14:textId="754D4C89" w:rsidR="00D925DE" w:rsidRPr="00595223" w:rsidRDefault="00705D2A" w:rsidP="00285282">
      <w:pPr>
        <w:numPr>
          <w:ilvl w:val="0"/>
          <w:numId w:val="25"/>
        </w:numPr>
        <w:tabs>
          <w:tab w:val="left" w:pos="426"/>
        </w:tabs>
        <w:rPr>
          <w:rFonts w:ascii="Calibri" w:hAnsi="Calibri"/>
          <w:bCs/>
        </w:rPr>
      </w:pPr>
      <w:r w:rsidRPr="00595223">
        <w:rPr>
          <w:rFonts w:ascii="Calibri" w:hAnsi="Calibri"/>
          <w:bCs/>
        </w:rPr>
        <w:t>Date of next meeting</w:t>
      </w:r>
      <w:r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175E9A" w:rsidRPr="00595223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A5626E">
        <w:rPr>
          <w:rFonts w:ascii="Calibri" w:hAnsi="Calibri"/>
          <w:bCs/>
        </w:rPr>
        <w:tab/>
      </w:r>
      <w:r w:rsidR="000129EA">
        <w:rPr>
          <w:rFonts w:ascii="Calibri" w:hAnsi="Calibri"/>
          <w:bCs/>
        </w:rPr>
        <w:t>20</w:t>
      </w:r>
      <w:r w:rsidR="000129EA" w:rsidRPr="000129EA">
        <w:rPr>
          <w:rFonts w:ascii="Calibri" w:hAnsi="Calibri"/>
          <w:bCs/>
          <w:vertAlign w:val="superscript"/>
        </w:rPr>
        <w:t>th</w:t>
      </w:r>
      <w:r w:rsidR="000129EA">
        <w:rPr>
          <w:rFonts w:ascii="Calibri" w:hAnsi="Calibri"/>
          <w:bCs/>
        </w:rPr>
        <w:t xml:space="preserve"> September</w:t>
      </w:r>
      <w:r w:rsidR="00591840">
        <w:rPr>
          <w:rFonts w:ascii="Calibri" w:hAnsi="Calibri"/>
          <w:bCs/>
        </w:rPr>
        <w:t xml:space="preserve"> 2026</w:t>
      </w:r>
    </w:p>
    <w:p w14:paraId="50C4F843" w14:textId="77777777" w:rsidR="00A6339F" w:rsidRDefault="00A6339F" w:rsidP="007D2D36">
      <w:pPr>
        <w:tabs>
          <w:tab w:val="left" w:pos="426"/>
        </w:tabs>
        <w:rPr>
          <w:rFonts w:ascii="Calibri" w:hAnsi="Calibri"/>
          <w:bCs/>
        </w:rPr>
      </w:pPr>
    </w:p>
    <w:p w14:paraId="3854075B" w14:textId="77777777" w:rsidR="0073134D" w:rsidRDefault="0073134D" w:rsidP="007D2D36">
      <w:pPr>
        <w:tabs>
          <w:tab w:val="left" w:pos="426"/>
        </w:tabs>
        <w:rPr>
          <w:rFonts w:ascii="Calibri" w:hAnsi="Calibri"/>
          <w:bCs/>
        </w:rPr>
      </w:pPr>
    </w:p>
    <w:sectPr w:rsidR="0073134D">
      <w:headerReference w:type="default" r:id="rId8"/>
      <w:footnotePr>
        <w:pos w:val="beneathText"/>
      </w:footnotePr>
      <w:pgSz w:w="11905" w:h="16837"/>
      <w:pgMar w:top="425" w:right="964" w:bottom="425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C5762" w14:textId="77777777" w:rsidR="00725D70" w:rsidRDefault="00725D70" w:rsidP="00385BC1">
      <w:r>
        <w:separator/>
      </w:r>
    </w:p>
  </w:endnote>
  <w:endnote w:type="continuationSeparator" w:id="0">
    <w:p w14:paraId="5E89AF4E" w14:textId="77777777" w:rsidR="00725D70" w:rsidRDefault="00725D70" w:rsidP="00385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0CE3C" w14:textId="77777777" w:rsidR="00725D70" w:rsidRDefault="00725D70" w:rsidP="00385BC1">
      <w:r>
        <w:separator/>
      </w:r>
    </w:p>
  </w:footnote>
  <w:footnote w:type="continuationSeparator" w:id="0">
    <w:p w14:paraId="01205826" w14:textId="77777777" w:rsidR="00725D70" w:rsidRDefault="00725D70" w:rsidP="00385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3735E" w14:textId="77777777" w:rsidR="00385BC1" w:rsidRDefault="00385BC1" w:rsidP="00385BC1">
    <w:pPr>
      <w:pStyle w:val="Header"/>
      <w:jc w:val="center"/>
    </w:pPr>
    <w:r>
      <w:t>Yasmeen Moore – Clerk to the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Roman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3132BD3"/>
    <w:multiLevelType w:val="hybridMultilevel"/>
    <w:tmpl w:val="8E46B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655A5"/>
    <w:multiLevelType w:val="hybridMultilevel"/>
    <w:tmpl w:val="A11636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50A5"/>
    <w:multiLevelType w:val="multilevel"/>
    <w:tmpl w:val="FBA4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64E6A54"/>
    <w:multiLevelType w:val="hybridMultilevel"/>
    <w:tmpl w:val="5C7C8412"/>
    <w:lvl w:ilvl="0" w:tplc="C67296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22692"/>
    <w:multiLevelType w:val="hybridMultilevel"/>
    <w:tmpl w:val="9F2E4CB2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82454"/>
    <w:multiLevelType w:val="hybridMultilevel"/>
    <w:tmpl w:val="06704AD8"/>
    <w:lvl w:ilvl="0" w:tplc="0809000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62239A"/>
    <w:multiLevelType w:val="hybridMultilevel"/>
    <w:tmpl w:val="02DAC1EA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50400"/>
    <w:multiLevelType w:val="hybridMultilevel"/>
    <w:tmpl w:val="DECA9430"/>
    <w:lvl w:ilvl="0" w:tplc="6EDEACFE">
      <w:start w:val="1"/>
      <w:numFmt w:val="lowerLetter"/>
      <w:lvlText w:val="%1."/>
      <w:lvlJc w:val="left"/>
      <w:pPr>
        <w:ind w:left="114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32982418"/>
    <w:multiLevelType w:val="hybridMultilevel"/>
    <w:tmpl w:val="A664F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0809C6"/>
    <w:multiLevelType w:val="hybridMultilevel"/>
    <w:tmpl w:val="6822634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C2CF4"/>
    <w:multiLevelType w:val="hybridMultilevel"/>
    <w:tmpl w:val="1F90199E"/>
    <w:lvl w:ilvl="0" w:tplc="22A0A02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32916"/>
    <w:multiLevelType w:val="hybridMultilevel"/>
    <w:tmpl w:val="7B56EE54"/>
    <w:lvl w:ilvl="0" w:tplc="B5F64F82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3F436A"/>
    <w:multiLevelType w:val="hybridMultilevel"/>
    <w:tmpl w:val="10A62894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5116A47"/>
    <w:multiLevelType w:val="hybridMultilevel"/>
    <w:tmpl w:val="C21E8E5C"/>
    <w:lvl w:ilvl="0" w:tplc="9CAC204E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6E6634"/>
    <w:multiLevelType w:val="hybridMultilevel"/>
    <w:tmpl w:val="2BB04294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A34036D"/>
    <w:multiLevelType w:val="hybridMultilevel"/>
    <w:tmpl w:val="2BF6D9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D8F3DF9"/>
    <w:multiLevelType w:val="hybridMultilevel"/>
    <w:tmpl w:val="81F8A906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8532937"/>
    <w:multiLevelType w:val="hybridMultilevel"/>
    <w:tmpl w:val="08BEAF5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5A506D"/>
    <w:multiLevelType w:val="hybridMultilevel"/>
    <w:tmpl w:val="A53EEACA"/>
    <w:lvl w:ilvl="0" w:tplc="5E94E7A8">
      <w:start w:val="1"/>
      <w:numFmt w:val="lowerLetter"/>
      <w:lvlText w:val="%1."/>
      <w:lvlJc w:val="left"/>
      <w:pPr>
        <w:ind w:left="7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10" w:hanging="360"/>
      </w:pPr>
    </w:lvl>
    <w:lvl w:ilvl="2" w:tplc="0809001B" w:tentative="1">
      <w:start w:val="1"/>
      <w:numFmt w:val="lowerRoman"/>
      <w:lvlText w:val="%3."/>
      <w:lvlJc w:val="right"/>
      <w:pPr>
        <w:ind w:left="2230" w:hanging="180"/>
      </w:pPr>
    </w:lvl>
    <w:lvl w:ilvl="3" w:tplc="0809000F" w:tentative="1">
      <w:start w:val="1"/>
      <w:numFmt w:val="decimal"/>
      <w:lvlText w:val="%4."/>
      <w:lvlJc w:val="left"/>
      <w:pPr>
        <w:ind w:left="2950" w:hanging="360"/>
      </w:pPr>
    </w:lvl>
    <w:lvl w:ilvl="4" w:tplc="08090019" w:tentative="1">
      <w:start w:val="1"/>
      <w:numFmt w:val="lowerLetter"/>
      <w:lvlText w:val="%5."/>
      <w:lvlJc w:val="left"/>
      <w:pPr>
        <w:ind w:left="3670" w:hanging="360"/>
      </w:pPr>
    </w:lvl>
    <w:lvl w:ilvl="5" w:tplc="0809001B" w:tentative="1">
      <w:start w:val="1"/>
      <w:numFmt w:val="lowerRoman"/>
      <w:lvlText w:val="%6."/>
      <w:lvlJc w:val="right"/>
      <w:pPr>
        <w:ind w:left="4390" w:hanging="180"/>
      </w:pPr>
    </w:lvl>
    <w:lvl w:ilvl="6" w:tplc="0809000F" w:tentative="1">
      <w:start w:val="1"/>
      <w:numFmt w:val="decimal"/>
      <w:lvlText w:val="%7."/>
      <w:lvlJc w:val="left"/>
      <w:pPr>
        <w:ind w:left="5110" w:hanging="360"/>
      </w:pPr>
    </w:lvl>
    <w:lvl w:ilvl="7" w:tplc="08090019" w:tentative="1">
      <w:start w:val="1"/>
      <w:numFmt w:val="lowerLetter"/>
      <w:lvlText w:val="%8."/>
      <w:lvlJc w:val="left"/>
      <w:pPr>
        <w:ind w:left="5830" w:hanging="360"/>
      </w:pPr>
    </w:lvl>
    <w:lvl w:ilvl="8" w:tplc="080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21" w15:restartNumberingAfterBreak="0">
    <w:nsid w:val="603359B7"/>
    <w:multiLevelType w:val="hybridMultilevel"/>
    <w:tmpl w:val="2EB2A890"/>
    <w:lvl w:ilvl="0" w:tplc="507C160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650FC2"/>
    <w:multiLevelType w:val="hybridMultilevel"/>
    <w:tmpl w:val="389065DE"/>
    <w:lvl w:ilvl="0" w:tplc="49DCE9A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81298E"/>
    <w:multiLevelType w:val="hybridMultilevel"/>
    <w:tmpl w:val="12721544"/>
    <w:lvl w:ilvl="0" w:tplc="B3F4052E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7C7A86"/>
    <w:multiLevelType w:val="hybridMultilevel"/>
    <w:tmpl w:val="DF206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5936A5"/>
    <w:multiLevelType w:val="hybridMultilevel"/>
    <w:tmpl w:val="D8F6F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7116526">
    <w:abstractNumId w:val="0"/>
  </w:num>
  <w:num w:numId="2" w16cid:durableId="1021856607">
    <w:abstractNumId w:val="1"/>
  </w:num>
  <w:num w:numId="3" w16cid:durableId="1388719947">
    <w:abstractNumId w:val="5"/>
  </w:num>
  <w:num w:numId="4" w16cid:durableId="220408427">
    <w:abstractNumId w:val="24"/>
  </w:num>
  <w:num w:numId="5" w16cid:durableId="287247042">
    <w:abstractNumId w:val="19"/>
  </w:num>
  <w:num w:numId="6" w16cid:durableId="1418408018">
    <w:abstractNumId w:val="9"/>
  </w:num>
  <w:num w:numId="7" w16cid:durableId="2115512481">
    <w:abstractNumId w:val="21"/>
  </w:num>
  <w:num w:numId="8" w16cid:durableId="1386027010">
    <w:abstractNumId w:val="23"/>
  </w:num>
  <w:num w:numId="9" w16cid:durableId="1029179838">
    <w:abstractNumId w:val="12"/>
  </w:num>
  <w:num w:numId="10" w16cid:durableId="1543905492">
    <w:abstractNumId w:val="14"/>
  </w:num>
  <w:num w:numId="11" w16cid:durableId="268129642">
    <w:abstractNumId w:val="16"/>
  </w:num>
  <w:num w:numId="12" w16cid:durableId="89082446">
    <w:abstractNumId w:val="18"/>
  </w:num>
  <w:num w:numId="13" w16cid:durableId="1501115816">
    <w:abstractNumId w:val="13"/>
  </w:num>
  <w:num w:numId="14" w16cid:durableId="748190049">
    <w:abstractNumId w:val="17"/>
  </w:num>
  <w:num w:numId="15" w16cid:durableId="14665835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08719806">
    <w:abstractNumId w:val="3"/>
  </w:num>
  <w:num w:numId="17" w16cid:durableId="740058616">
    <w:abstractNumId w:val="22"/>
  </w:num>
  <w:num w:numId="18" w16cid:durableId="696810587">
    <w:abstractNumId w:val="20"/>
  </w:num>
  <w:num w:numId="19" w16cid:durableId="99300706">
    <w:abstractNumId w:val="10"/>
  </w:num>
  <w:num w:numId="20" w16cid:durableId="495003212">
    <w:abstractNumId w:val="11"/>
  </w:num>
  <w:num w:numId="21" w16cid:durableId="1863593613">
    <w:abstractNumId w:val="15"/>
  </w:num>
  <w:num w:numId="22" w16cid:durableId="289753391">
    <w:abstractNumId w:val="25"/>
  </w:num>
  <w:num w:numId="23" w16cid:durableId="1654943450">
    <w:abstractNumId w:val="7"/>
  </w:num>
  <w:num w:numId="24" w16cid:durableId="1845822967">
    <w:abstractNumId w:val="6"/>
  </w:num>
  <w:num w:numId="25" w16cid:durableId="108820107">
    <w:abstractNumId w:val="8"/>
  </w:num>
  <w:num w:numId="26" w16cid:durableId="1962684427">
    <w:abstractNumId w:val="2"/>
  </w:num>
  <w:num w:numId="27" w16cid:durableId="8888833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74"/>
    <w:rsid w:val="00010A8E"/>
    <w:rsid w:val="00012389"/>
    <w:rsid w:val="000129EA"/>
    <w:rsid w:val="000161FD"/>
    <w:rsid w:val="00017AA8"/>
    <w:rsid w:val="0005455D"/>
    <w:rsid w:val="00056C04"/>
    <w:rsid w:val="00072B5A"/>
    <w:rsid w:val="00072BA3"/>
    <w:rsid w:val="000779EE"/>
    <w:rsid w:val="00082832"/>
    <w:rsid w:val="00086679"/>
    <w:rsid w:val="0009116B"/>
    <w:rsid w:val="0009440C"/>
    <w:rsid w:val="000A0100"/>
    <w:rsid w:val="000A5A4D"/>
    <w:rsid w:val="000B3AFA"/>
    <w:rsid w:val="000C6594"/>
    <w:rsid w:val="000D0382"/>
    <w:rsid w:val="000D22A8"/>
    <w:rsid w:val="000E2C0C"/>
    <w:rsid w:val="000F1D46"/>
    <w:rsid w:val="0011167D"/>
    <w:rsid w:val="001149E4"/>
    <w:rsid w:val="00175658"/>
    <w:rsid w:val="00175E9A"/>
    <w:rsid w:val="00196D74"/>
    <w:rsid w:val="001977E7"/>
    <w:rsid w:val="001A486A"/>
    <w:rsid w:val="001D0A3D"/>
    <w:rsid w:val="001F4AFA"/>
    <w:rsid w:val="001F75F5"/>
    <w:rsid w:val="002034D9"/>
    <w:rsid w:val="00206691"/>
    <w:rsid w:val="0022062F"/>
    <w:rsid w:val="00240A82"/>
    <w:rsid w:val="0027576A"/>
    <w:rsid w:val="0027600C"/>
    <w:rsid w:val="002856B8"/>
    <w:rsid w:val="002972F5"/>
    <w:rsid w:val="002D1CAB"/>
    <w:rsid w:val="002F0FB0"/>
    <w:rsid w:val="002F2EF1"/>
    <w:rsid w:val="002F39E9"/>
    <w:rsid w:val="002F64B2"/>
    <w:rsid w:val="00300AD5"/>
    <w:rsid w:val="00317B4A"/>
    <w:rsid w:val="003241C1"/>
    <w:rsid w:val="00350B2D"/>
    <w:rsid w:val="00352115"/>
    <w:rsid w:val="003620CE"/>
    <w:rsid w:val="00367096"/>
    <w:rsid w:val="0036709B"/>
    <w:rsid w:val="003813B2"/>
    <w:rsid w:val="003845AA"/>
    <w:rsid w:val="00385BC1"/>
    <w:rsid w:val="00387432"/>
    <w:rsid w:val="0039234F"/>
    <w:rsid w:val="003A07EC"/>
    <w:rsid w:val="003A13E4"/>
    <w:rsid w:val="003A3924"/>
    <w:rsid w:val="003B3AA3"/>
    <w:rsid w:val="003D1AB1"/>
    <w:rsid w:val="003D42F2"/>
    <w:rsid w:val="003E1CE8"/>
    <w:rsid w:val="004040B8"/>
    <w:rsid w:val="00412B52"/>
    <w:rsid w:val="00435EF3"/>
    <w:rsid w:val="00443137"/>
    <w:rsid w:val="00443BA9"/>
    <w:rsid w:val="004541C6"/>
    <w:rsid w:val="00461346"/>
    <w:rsid w:val="0048096E"/>
    <w:rsid w:val="004A330F"/>
    <w:rsid w:val="004B317B"/>
    <w:rsid w:val="004B6DC7"/>
    <w:rsid w:val="004C7592"/>
    <w:rsid w:val="004D353A"/>
    <w:rsid w:val="004D4AF3"/>
    <w:rsid w:val="004D7929"/>
    <w:rsid w:val="004E6524"/>
    <w:rsid w:val="0055216B"/>
    <w:rsid w:val="005676FF"/>
    <w:rsid w:val="00583E22"/>
    <w:rsid w:val="00591840"/>
    <w:rsid w:val="00595223"/>
    <w:rsid w:val="0059571E"/>
    <w:rsid w:val="005A55F3"/>
    <w:rsid w:val="005B48A2"/>
    <w:rsid w:val="005C6F43"/>
    <w:rsid w:val="005F3AB1"/>
    <w:rsid w:val="005F75D3"/>
    <w:rsid w:val="0060066F"/>
    <w:rsid w:val="006028B8"/>
    <w:rsid w:val="0061518C"/>
    <w:rsid w:val="00636DF3"/>
    <w:rsid w:val="006438C1"/>
    <w:rsid w:val="0064416A"/>
    <w:rsid w:val="00691417"/>
    <w:rsid w:val="006D0BC7"/>
    <w:rsid w:val="006E4AB1"/>
    <w:rsid w:val="006F329A"/>
    <w:rsid w:val="006F5248"/>
    <w:rsid w:val="00705D2A"/>
    <w:rsid w:val="00721FD3"/>
    <w:rsid w:val="00725D70"/>
    <w:rsid w:val="0073134D"/>
    <w:rsid w:val="0073297E"/>
    <w:rsid w:val="00745A53"/>
    <w:rsid w:val="007510CD"/>
    <w:rsid w:val="00756EAF"/>
    <w:rsid w:val="007618E6"/>
    <w:rsid w:val="007C7416"/>
    <w:rsid w:val="007D2D36"/>
    <w:rsid w:val="007E35E0"/>
    <w:rsid w:val="007E7881"/>
    <w:rsid w:val="00800FA8"/>
    <w:rsid w:val="00802DCC"/>
    <w:rsid w:val="00816926"/>
    <w:rsid w:val="0082079D"/>
    <w:rsid w:val="00825A61"/>
    <w:rsid w:val="00831F6B"/>
    <w:rsid w:val="00836AE0"/>
    <w:rsid w:val="008450AC"/>
    <w:rsid w:val="00845515"/>
    <w:rsid w:val="0084685D"/>
    <w:rsid w:val="00854170"/>
    <w:rsid w:val="00854E2E"/>
    <w:rsid w:val="00855B20"/>
    <w:rsid w:val="00857F25"/>
    <w:rsid w:val="00862747"/>
    <w:rsid w:val="008722FC"/>
    <w:rsid w:val="0087750D"/>
    <w:rsid w:val="00886325"/>
    <w:rsid w:val="0088685A"/>
    <w:rsid w:val="008A23EA"/>
    <w:rsid w:val="008A3711"/>
    <w:rsid w:val="008A6BB4"/>
    <w:rsid w:val="008B11A5"/>
    <w:rsid w:val="008B6CCB"/>
    <w:rsid w:val="008D724C"/>
    <w:rsid w:val="008F78E6"/>
    <w:rsid w:val="00901914"/>
    <w:rsid w:val="009045E7"/>
    <w:rsid w:val="0091209C"/>
    <w:rsid w:val="00917791"/>
    <w:rsid w:val="00922A69"/>
    <w:rsid w:val="00925360"/>
    <w:rsid w:val="0093161D"/>
    <w:rsid w:val="0093293B"/>
    <w:rsid w:val="0094669B"/>
    <w:rsid w:val="009526FD"/>
    <w:rsid w:val="009625DB"/>
    <w:rsid w:val="0097775E"/>
    <w:rsid w:val="00977DB5"/>
    <w:rsid w:val="00980723"/>
    <w:rsid w:val="00991214"/>
    <w:rsid w:val="009A6A47"/>
    <w:rsid w:val="009B17DB"/>
    <w:rsid w:val="009B400E"/>
    <w:rsid w:val="009B7F84"/>
    <w:rsid w:val="009C51ED"/>
    <w:rsid w:val="009D7E22"/>
    <w:rsid w:val="009E44A4"/>
    <w:rsid w:val="009F162D"/>
    <w:rsid w:val="009F5CE8"/>
    <w:rsid w:val="00A142EB"/>
    <w:rsid w:val="00A30046"/>
    <w:rsid w:val="00A34466"/>
    <w:rsid w:val="00A5537B"/>
    <w:rsid w:val="00A5626E"/>
    <w:rsid w:val="00A62629"/>
    <w:rsid w:val="00A631C3"/>
    <w:rsid w:val="00A6339F"/>
    <w:rsid w:val="00A659E7"/>
    <w:rsid w:val="00A73649"/>
    <w:rsid w:val="00A81C0D"/>
    <w:rsid w:val="00A8765E"/>
    <w:rsid w:val="00A95197"/>
    <w:rsid w:val="00AB1901"/>
    <w:rsid w:val="00AE1372"/>
    <w:rsid w:val="00AE3B3F"/>
    <w:rsid w:val="00AF48A2"/>
    <w:rsid w:val="00AF72A1"/>
    <w:rsid w:val="00B04024"/>
    <w:rsid w:val="00B31458"/>
    <w:rsid w:val="00B5450C"/>
    <w:rsid w:val="00B6463A"/>
    <w:rsid w:val="00B928C6"/>
    <w:rsid w:val="00BA2B34"/>
    <w:rsid w:val="00BA5DAC"/>
    <w:rsid w:val="00BB5F72"/>
    <w:rsid w:val="00BC0F74"/>
    <w:rsid w:val="00BC6208"/>
    <w:rsid w:val="00BD1BFF"/>
    <w:rsid w:val="00BE5128"/>
    <w:rsid w:val="00BE5C3F"/>
    <w:rsid w:val="00BF6616"/>
    <w:rsid w:val="00C032C5"/>
    <w:rsid w:val="00C4777F"/>
    <w:rsid w:val="00C50CFE"/>
    <w:rsid w:val="00C56D53"/>
    <w:rsid w:val="00C70BD3"/>
    <w:rsid w:val="00C74D92"/>
    <w:rsid w:val="00C7662C"/>
    <w:rsid w:val="00C82419"/>
    <w:rsid w:val="00C951CB"/>
    <w:rsid w:val="00CA37F6"/>
    <w:rsid w:val="00CA5E30"/>
    <w:rsid w:val="00CB09FF"/>
    <w:rsid w:val="00CB5F6D"/>
    <w:rsid w:val="00CB5FA3"/>
    <w:rsid w:val="00CC3A03"/>
    <w:rsid w:val="00CF1979"/>
    <w:rsid w:val="00CF75C6"/>
    <w:rsid w:val="00D006ED"/>
    <w:rsid w:val="00D24911"/>
    <w:rsid w:val="00D26601"/>
    <w:rsid w:val="00D4552C"/>
    <w:rsid w:val="00D465D0"/>
    <w:rsid w:val="00D70B09"/>
    <w:rsid w:val="00D73DED"/>
    <w:rsid w:val="00D8017E"/>
    <w:rsid w:val="00D8284A"/>
    <w:rsid w:val="00D85097"/>
    <w:rsid w:val="00D879A0"/>
    <w:rsid w:val="00D925DE"/>
    <w:rsid w:val="00DA0DFC"/>
    <w:rsid w:val="00DA67F3"/>
    <w:rsid w:val="00DA7C8B"/>
    <w:rsid w:val="00DC2AA5"/>
    <w:rsid w:val="00DD2244"/>
    <w:rsid w:val="00E05A8B"/>
    <w:rsid w:val="00E10026"/>
    <w:rsid w:val="00E34F3D"/>
    <w:rsid w:val="00E37FED"/>
    <w:rsid w:val="00E61C21"/>
    <w:rsid w:val="00E65B89"/>
    <w:rsid w:val="00E8418A"/>
    <w:rsid w:val="00E92BE0"/>
    <w:rsid w:val="00EC1B69"/>
    <w:rsid w:val="00ED0879"/>
    <w:rsid w:val="00ED3ECE"/>
    <w:rsid w:val="00EF1EA8"/>
    <w:rsid w:val="00F23DFD"/>
    <w:rsid w:val="00F2795F"/>
    <w:rsid w:val="00F314DB"/>
    <w:rsid w:val="00F37303"/>
    <w:rsid w:val="00F37343"/>
    <w:rsid w:val="00F41DCC"/>
    <w:rsid w:val="00F5205D"/>
    <w:rsid w:val="00F53080"/>
    <w:rsid w:val="00F56002"/>
    <w:rsid w:val="00F60315"/>
    <w:rsid w:val="00F9081B"/>
    <w:rsid w:val="00FA79D6"/>
    <w:rsid w:val="00FB6252"/>
    <w:rsid w:val="00FD3020"/>
    <w:rsid w:val="00FE0C06"/>
    <w:rsid w:val="00FE453A"/>
    <w:rsid w:val="00FF2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C9201"/>
  <w15:chartTrackingRefBased/>
  <w15:docId w15:val="{B5468904-D86F-4D84-AA33-10C6ECD0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tabs>
        <w:tab w:val="left" w:pos="374"/>
      </w:tabs>
      <w:jc w:val="both"/>
      <w:outlineLvl w:val="2"/>
    </w:pPr>
    <w:rPr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szCs w:val="20"/>
    </w:rPr>
  </w:style>
  <w:style w:type="paragraph" w:styleId="Heading5">
    <w:name w:val="heading 5"/>
    <w:basedOn w:val="Normal"/>
    <w:next w:val="Normal"/>
    <w:link w:val="Heading5Char"/>
    <w:qFormat/>
    <w:pPr>
      <w:keepNext/>
      <w:jc w:val="both"/>
      <w:outlineLvl w:val="4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styleId="Hyperlink">
    <w:name w:val="Hyperlink"/>
    <w:semiHidden/>
    <w:rPr>
      <w:color w:val="0000FF"/>
      <w:u w:val="single"/>
    </w:rPr>
  </w:style>
  <w:style w:type="character" w:customStyle="1" w:styleId="NumberingSymbols">
    <w:name w:val="Numbering Symbols"/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5455D"/>
    <w:rPr>
      <w:rFonts w:ascii="Tahoma" w:hAnsi="Tahoma" w:cs="Tahoma"/>
      <w:sz w:val="16"/>
      <w:szCs w:val="16"/>
      <w:lang w:eastAsia="ar-SA"/>
    </w:rPr>
  </w:style>
  <w:style w:type="paragraph" w:styleId="ListParagraph">
    <w:name w:val="List Paragraph"/>
    <w:basedOn w:val="Normal"/>
    <w:uiPriority w:val="34"/>
    <w:qFormat/>
    <w:rsid w:val="000D0382"/>
    <w:pPr>
      <w:ind w:left="720"/>
    </w:pPr>
  </w:style>
  <w:style w:type="paragraph" w:styleId="NormalWeb">
    <w:name w:val="Normal (Web)"/>
    <w:basedOn w:val="Normal"/>
    <w:uiPriority w:val="99"/>
    <w:unhideWhenUsed/>
    <w:rsid w:val="002F0FB0"/>
    <w:pPr>
      <w:suppressAutoHyphens w:val="0"/>
    </w:pPr>
    <w:rPr>
      <w:rFonts w:eastAsia="Calibri"/>
      <w:lang w:eastAsia="en-GB"/>
    </w:rPr>
  </w:style>
  <w:style w:type="character" w:customStyle="1" w:styleId="Heading5Char">
    <w:name w:val="Heading 5 Char"/>
    <w:link w:val="Heading5"/>
    <w:rsid w:val="002F64B2"/>
    <w:rPr>
      <w:b/>
      <w:sz w:val="24"/>
      <w:lang w:eastAsia="ar-SA"/>
    </w:rPr>
  </w:style>
  <w:style w:type="paragraph" w:customStyle="1" w:styleId="xmsonormal">
    <w:name w:val="x_msonormal"/>
    <w:basedOn w:val="Normal"/>
    <w:rsid w:val="00385BC1"/>
    <w:pPr>
      <w:suppressAutoHyphens w:val="0"/>
    </w:pPr>
    <w:rPr>
      <w:rFonts w:ascii="Aptos" w:eastAsia="Aptos" w:hAnsi="Aptos" w:cs="Aptos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85BC1"/>
    <w:rPr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385BC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85BC1"/>
    <w:rPr>
      <w:sz w:val="24"/>
      <w:szCs w:val="24"/>
      <w:lang w:eastAsia="ar-SA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5537B"/>
    <w:pPr>
      <w:suppressAutoHyphens w:val="0"/>
    </w:pPr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5537B"/>
    <w:rPr>
      <w:rFonts w:ascii="Calibri" w:hAnsi="Calibri" w:cstheme="minorBidi"/>
      <w:kern w:val="2"/>
      <w:sz w:val="22"/>
      <w:szCs w:val="21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1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0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erneval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CERNE VALLEY PARISH COUNCIL</vt:lpstr>
    </vt:vector>
  </TitlesOfParts>
  <Company/>
  <LinksUpToDate>false</LinksUpToDate>
  <CharactersWithSpaces>964</CharactersWithSpaces>
  <SharedDoc>false</SharedDoc>
  <HLinks>
    <vt:vector size="6" baseType="variant">
      <vt:variant>
        <vt:i4>2555944</vt:i4>
      </vt:variant>
      <vt:variant>
        <vt:i4>0</vt:i4>
      </vt:variant>
      <vt:variant>
        <vt:i4>0</vt:i4>
      </vt:variant>
      <vt:variant>
        <vt:i4>5</vt:i4>
      </vt:variant>
      <vt:variant>
        <vt:lpwstr>http://www.cernevalleyparishcouncil.gov.uk/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CERNE VALLEY PARISH COUNCIL</dc:title>
  <dc:subject/>
  <dc:creator>Andrea Schafer - Cerne Valley PC</dc:creator>
  <cp:keywords/>
  <cp:lastModifiedBy>Parish Clerk</cp:lastModifiedBy>
  <cp:revision>12</cp:revision>
  <cp:lastPrinted>2011-09-15T10:47:00Z</cp:lastPrinted>
  <dcterms:created xsi:type="dcterms:W3CDTF">2026-09-19T12:53:00Z</dcterms:created>
  <dcterms:modified xsi:type="dcterms:W3CDTF">2026-09-19T13:37:00Z</dcterms:modified>
</cp:coreProperties>
</file>