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F42" w14:textId="77777777" w:rsidR="00385BC1" w:rsidRPr="00385BC1" w:rsidRDefault="00385BC1" w:rsidP="00385BC1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385BC1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0C063ADC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385BC1">
        <w:rPr>
          <w:rFonts w:ascii="Calibri" w:hAnsi="Calibri"/>
          <w:b/>
          <w:bCs/>
          <w:sz w:val="28"/>
          <w:szCs w:val="28"/>
        </w:rPr>
        <w:t>07482 520980</w:t>
      </w:r>
    </w:p>
    <w:p w14:paraId="660CC244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385BC1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2859B53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385BC1">
          <w:rPr>
            <w:rFonts w:ascii="Calibri" w:hAnsi="Calibri"/>
            <w:b/>
            <w:bCs/>
            <w:color w:val="C00000"/>
            <w:sz w:val="28"/>
            <w:szCs w:val="28"/>
            <w:u w:val="single"/>
          </w:rPr>
          <w:t>www.cernevalleyparishcouncil.gov.uk</w:t>
        </w:r>
      </w:hyperlink>
    </w:p>
    <w:p w14:paraId="2AA472DB" w14:textId="77777777" w:rsidR="007E7881" w:rsidRDefault="007E7881" w:rsidP="0036709B">
      <w:pPr>
        <w:rPr>
          <w:rFonts w:ascii="Calibri" w:hAnsi="Calibri"/>
          <w:b/>
          <w:bCs/>
        </w:rPr>
      </w:pPr>
    </w:p>
    <w:p w14:paraId="01D6FBC7" w14:textId="5014BF5F" w:rsidR="0036709B" w:rsidRDefault="007E7881" w:rsidP="009A6A47">
      <w:pPr>
        <w:ind w:left="384"/>
        <w:rPr>
          <w:rFonts w:ascii="Calibri" w:hAnsi="Calibri"/>
          <w:bCs/>
        </w:rPr>
      </w:pPr>
      <w:r>
        <w:rPr>
          <w:rFonts w:ascii="Calibri" w:hAnsi="Calibri"/>
          <w:b/>
          <w:bCs/>
        </w:rPr>
        <w:t>C</w:t>
      </w:r>
      <w:r w:rsidR="00A95197">
        <w:rPr>
          <w:rFonts w:ascii="Calibri" w:hAnsi="Calibri"/>
          <w:b/>
          <w:bCs/>
        </w:rPr>
        <w:t>ommittee</w:t>
      </w:r>
      <w:r w:rsidR="008A3711" w:rsidRPr="003D42F2">
        <w:rPr>
          <w:rFonts w:ascii="Calibri" w:hAnsi="Calibri"/>
          <w:b/>
          <w:bCs/>
        </w:rPr>
        <w:t>:</w:t>
      </w:r>
      <w:r w:rsidR="00F646AB">
        <w:rPr>
          <w:rFonts w:ascii="Calibri" w:hAnsi="Calibri"/>
          <w:b/>
          <w:bCs/>
        </w:rPr>
        <w:t xml:space="preserve"> </w:t>
      </w:r>
      <w:r w:rsidR="00D24911">
        <w:rPr>
          <w:rFonts w:ascii="Calibri" w:hAnsi="Calibri"/>
          <w:b/>
          <w:bCs/>
        </w:rPr>
        <w:t xml:space="preserve"> </w:t>
      </w:r>
      <w:r w:rsidR="007D7886">
        <w:rPr>
          <w:rFonts w:ascii="Calibri" w:hAnsi="Calibri"/>
          <w:bCs/>
        </w:rPr>
        <w:t xml:space="preserve">J Bolt, S Beresford, </w:t>
      </w:r>
      <w:r w:rsidR="00086F25">
        <w:rPr>
          <w:rFonts w:ascii="Calibri" w:hAnsi="Calibri"/>
          <w:bCs/>
        </w:rPr>
        <w:t>H Brown</w:t>
      </w:r>
    </w:p>
    <w:p w14:paraId="2F85A7F5" w14:textId="77777777" w:rsidR="00461346" w:rsidRDefault="00461346" w:rsidP="00461346">
      <w:pPr>
        <w:rPr>
          <w:rFonts w:ascii="Calibri" w:hAnsi="Calibri"/>
          <w:bCs/>
        </w:rPr>
      </w:pPr>
    </w:p>
    <w:p w14:paraId="7D024A97" w14:textId="77777777" w:rsidR="008A6BB4" w:rsidRDefault="008A6BB4" w:rsidP="00461346">
      <w:pPr>
        <w:rPr>
          <w:rFonts w:ascii="Calibri" w:hAnsi="Calibri"/>
          <w:bCs/>
        </w:rPr>
      </w:pPr>
    </w:p>
    <w:p w14:paraId="6B37483F" w14:textId="2F2F9931" w:rsidR="00461346" w:rsidRDefault="002F64B2" w:rsidP="009D5C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A</w:t>
      </w:r>
      <w:r w:rsidRPr="003D42F2">
        <w:rPr>
          <w:rFonts w:ascii="Calibri" w:hAnsi="Calibri"/>
          <w:bCs/>
        </w:rPr>
        <w:t xml:space="preserve"> meeting of the </w:t>
      </w:r>
      <w:r w:rsidR="00677A14">
        <w:rPr>
          <w:rFonts w:ascii="Calibri" w:hAnsi="Calibri"/>
          <w:bCs/>
        </w:rPr>
        <w:t>Burial Ground</w:t>
      </w:r>
      <w:r w:rsidRPr="003D42F2">
        <w:rPr>
          <w:rFonts w:ascii="Calibri" w:hAnsi="Calibri"/>
          <w:bCs/>
        </w:rPr>
        <w:t xml:space="preserve"> Committee </w:t>
      </w:r>
      <w:r>
        <w:rPr>
          <w:rFonts w:ascii="Calibri" w:hAnsi="Calibri"/>
          <w:bCs/>
        </w:rPr>
        <w:t xml:space="preserve">to be </w:t>
      </w:r>
      <w:r w:rsidRPr="003D42F2">
        <w:rPr>
          <w:rFonts w:ascii="Calibri" w:hAnsi="Calibri"/>
          <w:bCs/>
        </w:rPr>
        <w:t xml:space="preserve">held at </w:t>
      </w:r>
      <w:r w:rsidR="00A96949">
        <w:rPr>
          <w:rFonts w:ascii="Calibri" w:hAnsi="Calibri"/>
          <w:bCs/>
        </w:rPr>
        <w:t>6</w:t>
      </w:r>
      <w:r>
        <w:rPr>
          <w:rFonts w:ascii="Calibri" w:hAnsi="Calibri"/>
          <w:bCs/>
        </w:rPr>
        <w:t xml:space="preserve"> pm on </w:t>
      </w:r>
      <w:r w:rsidR="009D5C46">
        <w:rPr>
          <w:rFonts w:ascii="Calibri" w:hAnsi="Calibri"/>
          <w:bCs/>
        </w:rPr>
        <w:t>24</w:t>
      </w:r>
      <w:r w:rsidR="009D5C46" w:rsidRPr="009D5C46">
        <w:rPr>
          <w:rFonts w:ascii="Calibri" w:hAnsi="Calibri"/>
          <w:bCs/>
          <w:vertAlign w:val="superscript"/>
        </w:rPr>
        <w:t>th</w:t>
      </w:r>
      <w:r w:rsidR="009D5C46">
        <w:rPr>
          <w:rFonts w:ascii="Calibri" w:hAnsi="Calibri"/>
          <w:bCs/>
        </w:rPr>
        <w:t xml:space="preserve"> September</w:t>
      </w:r>
    </w:p>
    <w:p w14:paraId="42DB9112" w14:textId="5D53D7E0" w:rsidR="002F64B2" w:rsidRPr="009045E7" w:rsidRDefault="00086F25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On Site</w:t>
      </w:r>
    </w:p>
    <w:p w14:paraId="7C5946DD" w14:textId="77777777" w:rsidR="00854170" w:rsidRDefault="00854170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080078A3" w14:textId="6BE414F7" w:rsidR="00D925DE" w:rsidRDefault="00A96949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Burial Ground</w:t>
      </w:r>
      <w:r w:rsidR="001149E4">
        <w:rPr>
          <w:rFonts w:ascii="Calibri" w:hAnsi="Calibri"/>
          <w:b/>
          <w:sz w:val="32"/>
          <w:szCs w:val="32"/>
        </w:rPr>
        <w:t xml:space="preserve"> </w:t>
      </w:r>
      <w:r w:rsidR="00A6339F" w:rsidRPr="003813B2">
        <w:rPr>
          <w:rFonts w:ascii="Calibri" w:hAnsi="Calibri"/>
          <w:b/>
          <w:sz w:val="32"/>
          <w:szCs w:val="32"/>
        </w:rPr>
        <w:t>Agend</w:t>
      </w:r>
      <w:r w:rsidR="0064416A" w:rsidRPr="003813B2">
        <w:rPr>
          <w:rFonts w:ascii="Calibri" w:hAnsi="Calibri"/>
          <w:b/>
          <w:sz w:val="32"/>
          <w:szCs w:val="32"/>
        </w:rPr>
        <w:t>a</w:t>
      </w:r>
    </w:p>
    <w:p w14:paraId="6A2DB901" w14:textId="77777777" w:rsidR="00A5626E" w:rsidRPr="003813B2" w:rsidRDefault="00A5626E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1520AB82" w14:textId="77777777" w:rsidR="0073134D" w:rsidRPr="0073134D" w:rsidRDefault="0073134D" w:rsidP="0073134D">
      <w:pPr>
        <w:tabs>
          <w:tab w:val="left" w:pos="426"/>
        </w:tabs>
        <w:rPr>
          <w:rFonts w:ascii="Calibri" w:hAnsi="Calibri"/>
        </w:rPr>
      </w:pPr>
    </w:p>
    <w:p w14:paraId="216046BC" w14:textId="0BE9C4D8" w:rsidR="007D2D36" w:rsidRPr="00033BED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 w:rsidRPr="00033BED">
        <w:rPr>
          <w:rFonts w:ascii="Calibri" w:hAnsi="Calibri" w:cs="Calibri"/>
        </w:rPr>
        <w:t>Apologises for absence</w:t>
      </w:r>
      <w:r w:rsidR="00A5459B">
        <w:rPr>
          <w:rFonts w:ascii="Calibri" w:hAnsi="Calibri" w:cs="Calibri"/>
        </w:rPr>
        <w:t>.</w:t>
      </w:r>
    </w:p>
    <w:p w14:paraId="05867018" w14:textId="77777777" w:rsidR="003813B2" w:rsidRPr="00033BED" w:rsidRDefault="003813B2" w:rsidP="007D2D36">
      <w:pPr>
        <w:tabs>
          <w:tab w:val="left" w:pos="426"/>
        </w:tabs>
        <w:rPr>
          <w:rFonts w:ascii="Calibri" w:hAnsi="Calibri" w:cs="Calibri"/>
        </w:rPr>
      </w:pPr>
    </w:p>
    <w:p w14:paraId="1186FB60" w14:textId="31971412" w:rsidR="007D2D36" w:rsidRPr="00033BED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  <w:bCs/>
        </w:rPr>
      </w:pPr>
      <w:r w:rsidRPr="00033BED">
        <w:rPr>
          <w:rFonts w:ascii="Calibri" w:hAnsi="Calibri" w:cs="Calibri"/>
          <w:bCs/>
        </w:rPr>
        <w:t>Declarations of pecuniary and other interests</w:t>
      </w:r>
      <w:r w:rsidR="00A5459B">
        <w:rPr>
          <w:rFonts w:ascii="Calibri" w:hAnsi="Calibri" w:cs="Calibri"/>
          <w:bCs/>
        </w:rPr>
        <w:t>.</w:t>
      </w:r>
    </w:p>
    <w:p w14:paraId="02663D43" w14:textId="77777777" w:rsidR="007D2D36" w:rsidRPr="00033BED" w:rsidRDefault="007D2D36" w:rsidP="007D2D36">
      <w:pPr>
        <w:tabs>
          <w:tab w:val="left" w:pos="426"/>
        </w:tabs>
        <w:rPr>
          <w:rFonts w:ascii="Calibri" w:hAnsi="Calibri" w:cs="Calibri"/>
          <w:bCs/>
        </w:rPr>
      </w:pPr>
    </w:p>
    <w:p w14:paraId="3ADC270D" w14:textId="070A4F76" w:rsidR="005B3D96" w:rsidRDefault="007D2D36" w:rsidP="007934D6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  <w:bCs/>
        </w:rPr>
      </w:pPr>
      <w:r w:rsidRPr="00EA57D5">
        <w:rPr>
          <w:rFonts w:ascii="Calibri" w:hAnsi="Calibri" w:cs="Calibri"/>
          <w:bCs/>
        </w:rPr>
        <w:t xml:space="preserve">To agree the minutes of </w:t>
      </w:r>
      <w:r w:rsidR="00D13227">
        <w:rPr>
          <w:rFonts w:ascii="Calibri" w:hAnsi="Calibri" w:cs="Calibri"/>
          <w:bCs/>
        </w:rPr>
        <w:t>30</w:t>
      </w:r>
      <w:r w:rsidR="00D13227" w:rsidRPr="00D13227">
        <w:rPr>
          <w:rFonts w:ascii="Calibri" w:hAnsi="Calibri" w:cs="Calibri"/>
          <w:bCs/>
          <w:vertAlign w:val="superscript"/>
        </w:rPr>
        <w:t>th</w:t>
      </w:r>
      <w:r w:rsidR="00D13227">
        <w:rPr>
          <w:rFonts w:ascii="Calibri" w:hAnsi="Calibri" w:cs="Calibri"/>
          <w:bCs/>
        </w:rPr>
        <w:t xml:space="preserve"> September </w:t>
      </w:r>
      <w:r w:rsidR="0069396E">
        <w:rPr>
          <w:rFonts w:ascii="Calibri" w:hAnsi="Calibri" w:cs="Calibri"/>
          <w:bCs/>
        </w:rPr>
        <w:t>2025</w:t>
      </w:r>
      <w:r w:rsidR="00A5459B">
        <w:rPr>
          <w:rFonts w:ascii="Calibri" w:hAnsi="Calibri" w:cs="Calibri"/>
          <w:bCs/>
        </w:rPr>
        <w:t>.</w:t>
      </w:r>
      <w:r w:rsidRPr="00EA57D5">
        <w:rPr>
          <w:rFonts w:ascii="Calibri" w:hAnsi="Calibri" w:cs="Calibri"/>
          <w:bCs/>
        </w:rPr>
        <w:t xml:space="preserve"> </w:t>
      </w:r>
    </w:p>
    <w:p w14:paraId="27C93FBA" w14:textId="77777777" w:rsidR="00EA57D5" w:rsidRDefault="00EA57D5" w:rsidP="00EA57D5">
      <w:pPr>
        <w:pStyle w:val="ListParagraph"/>
        <w:rPr>
          <w:rFonts w:ascii="Calibri" w:hAnsi="Calibri" w:cs="Calibri"/>
          <w:bCs/>
        </w:rPr>
      </w:pPr>
    </w:p>
    <w:p w14:paraId="0012F09F" w14:textId="1E156453" w:rsidR="00A5459B" w:rsidRDefault="008D45E0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Financial Update</w:t>
      </w:r>
    </w:p>
    <w:p w14:paraId="564412DF" w14:textId="77777777" w:rsidR="00A5459B" w:rsidRPr="00A5459B" w:rsidRDefault="00A5459B" w:rsidP="00A5459B">
      <w:pPr>
        <w:tabs>
          <w:tab w:val="left" w:pos="426"/>
        </w:tabs>
        <w:rPr>
          <w:rFonts w:ascii="Calibri" w:hAnsi="Calibri" w:cs="Calibri"/>
        </w:rPr>
      </w:pPr>
    </w:p>
    <w:p w14:paraId="71A5C133" w14:textId="6CBA0539" w:rsidR="00A5459B" w:rsidRDefault="008D45E0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Plots</w:t>
      </w:r>
    </w:p>
    <w:p w14:paraId="00A37682" w14:textId="77777777" w:rsidR="00067F83" w:rsidRDefault="00067F83" w:rsidP="00067F83">
      <w:pPr>
        <w:pStyle w:val="ListParagraph"/>
        <w:rPr>
          <w:rFonts w:ascii="Calibri" w:hAnsi="Calibri" w:cs="Calibri"/>
        </w:rPr>
      </w:pPr>
    </w:p>
    <w:p w14:paraId="55358105" w14:textId="0139F665" w:rsidR="00067F83" w:rsidRDefault="005222F0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Re-internment request</w:t>
      </w:r>
    </w:p>
    <w:p w14:paraId="3CBF6C90" w14:textId="77777777" w:rsidR="00A5459B" w:rsidRDefault="00A5459B" w:rsidP="00A5459B">
      <w:pPr>
        <w:pStyle w:val="ListParagraph"/>
        <w:rPr>
          <w:rFonts w:ascii="Calibri" w:hAnsi="Calibri" w:cs="Calibri"/>
        </w:rPr>
      </w:pPr>
    </w:p>
    <w:p w14:paraId="7EF1BFA1" w14:textId="5BDB6018" w:rsidR="00A5459B" w:rsidRDefault="008D45E0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Update plans/books</w:t>
      </w:r>
    </w:p>
    <w:p w14:paraId="2C0A4AAD" w14:textId="77777777" w:rsidR="00A5459B" w:rsidRPr="00A5459B" w:rsidRDefault="00A5459B" w:rsidP="00A5459B">
      <w:pPr>
        <w:tabs>
          <w:tab w:val="left" w:pos="426"/>
        </w:tabs>
        <w:rPr>
          <w:rFonts w:ascii="Calibri" w:hAnsi="Calibri" w:cs="Calibri"/>
        </w:rPr>
      </w:pPr>
    </w:p>
    <w:p w14:paraId="1B5185F1" w14:textId="0CEF7151" w:rsidR="00A5459B" w:rsidRDefault="008D45E0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Wall Concerns</w:t>
      </w:r>
    </w:p>
    <w:p w14:paraId="0095DB2E" w14:textId="77777777" w:rsidR="00F77A69" w:rsidRDefault="00F77A69" w:rsidP="00F77A69">
      <w:pPr>
        <w:pStyle w:val="ListParagraph"/>
        <w:rPr>
          <w:rFonts w:ascii="Calibri" w:hAnsi="Calibri" w:cs="Calibri"/>
        </w:rPr>
      </w:pPr>
    </w:p>
    <w:p w14:paraId="256075D9" w14:textId="24315F66" w:rsidR="00F77A69" w:rsidRDefault="003F21DA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Ownership of capped wall</w:t>
      </w:r>
    </w:p>
    <w:p w14:paraId="01091C68" w14:textId="77777777" w:rsidR="003F21DA" w:rsidRDefault="003F21DA" w:rsidP="003F21DA">
      <w:pPr>
        <w:pStyle w:val="ListParagraph"/>
        <w:rPr>
          <w:rFonts w:ascii="Calibri" w:hAnsi="Calibri" w:cs="Calibri"/>
        </w:rPr>
      </w:pPr>
    </w:p>
    <w:p w14:paraId="5DEA4FED" w14:textId="031C3F1E" w:rsidR="003F21DA" w:rsidRDefault="003F21DA" w:rsidP="00A5459B">
      <w:pPr>
        <w:numPr>
          <w:ilvl w:val="0"/>
          <w:numId w:val="25"/>
        </w:numPr>
        <w:tabs>
          <w:tab w:val="left" w:pos="426"/>
        </w:tabs>
        <w:rPr>
          <w:rFonts w:ascii="Calibri" w:hAnsi="Calibri" w:cs="Calibri"/>
        </w:rPr>
      </w:pPr>
      <w:r>
        <w:rPr>
          <w:rFonts w:ascii="Calibri" w:hAnsi="Calibri" w:cs="Calibri"/>
        </w:rPr>
        <w:t>Brambles</w:t>
      </w:r>
    </w:p>
    <w:p w14:paraId="16507BDD" w14:textId="77777777" w:rsidR="00A5459B" w:rsidRDefault="00A5459B" w:rsidP="00A5459B">
      <w:pPr>
        <w:pStyle w:val="ListParagraph"/>
        <w:rPr>
          <w:rFonts w:ascii="Calibri" w:hAnsi="Calibri" w:cs="Calibri"/>
        </w:rPr>
      </w:pPr>
    </w:p>
    <w:p w14:paraId="44F6EDCB" w14:textId="7C3E8E0A" w:rsidR="008B6CCB" w:rsidRDefault="00705D2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Items for next meeting</w:t>
      </w:r>
    </w:p>
    <w:p w14:paraId="70A81D0D" w14:textId="77777777" w:rsidR="00705D2A" w:rsidRDefault="00705D2A" w:rsidP="00705D2A">
      <w:pPr>
        <w:pStyle w:val="ListParagraph"/>
        <w:rPr>
          <w:rFonts w:ascii="Calibri" w:hAnsi="Calibri"/>
          <w:bCs/>
        </w:rPr>
      </w:pPr>
    </w:p>
    <w:p w14:paraId="4A7DA237" w14:textId="69A87B4F" w:rsidR="00D925DE" w:rsidRPr="00595223" w:rsidRDefault="00705D2A" w:rsidP="00285282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595223">
        <w:rPr>
          <w:rFonts w:ascii="Calibri" w:hAnsi="Calibri"/>
          <w:bCs/>
        </w:rPr>
        <w:t>Date of next meeting</w:t>
      </w:r>
      <w:r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9D5C46">
        <w:rPr>
          <w:rFonts w:ascii="Calibri" w:hAnsi="Calibri"/>
          <w:bCs/>
        </w:rPr>
        <w:t>20</w:t>
      </w:r>
      <w:r w:rsidR="009D5C46" w:rsidRPr="009D5C46">
        <w:rPr>
          <w:rFonts w:ascii="Calibri" w:hAnsi="Calibri"/>
          <w:bCs/>
          <w:vertAlign w:val="superscript"/>
        </w:rPr>
        <w:t>th</w:t>
      </w:r>
      <w:r w:rsidR="009D5C46">
        <w:rPr>
          <w:rFonts w:ascii="Calibri" w:hAnsi="Calibri"/>
          <w:bCs/>
        </w:rPr>
        <w:t xml:space="preserve"> September</w:t>
      </w:r>
      <w:r w:rsidR="00385BC1" w:rsidRPr="00595223">
        <w:rPr>
          <w:rFonts w:ascii="Calibri" w:hAnsi="Calibri"/>
          <w:bCs/>
        </w:rPr>
        <w:t xml:space="preserve"> 202</w:t>
      </w:r>
      <w:r w:rsidR="00C06B20">
        <w:rPr>
          <w:rFonts w:ascii="Calibri" w:hAnsi="Calibri"/>
          <w:bCs/>
        </w:rPr>
        <w:t>6</w:t>
      </w:r>
    </w:p>
    <w:p w14:paraId="50C4F843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3854075B" w14:textId="77777777" w:rsidR="0073134D" w:rsidRDefault="0073134D" w:rsidP="007D2D36">
      <w:pPr>
        <w:tabs>
          <w:tab w:val="left" w:pos="426"/>
        </w:tabs>
        <w:rPr>
          <w:rFonts w:ascii="Calibri" w:hAnsi="Calibri"/>
          <w:bCs/>
        </w:rPr>
      </w:pPr>
    </w:p>
    <w:p w14:paraId="0AAAF625" w14:textId="77777777" w:rsidR="006E4AB1" w:rsidRPr="006E4AB1" w:rsidRDefault="006E4AB1" w:rsidP="007D2D36">
      <w:pPr>
        <w:tabs>
          <w:tab w:val="left" w:pos="426"/>
        </w:tabs>
        <w:rPr>
          <w:rFonts w:ascii="Calibri" w:hAnsi="Calibri"/>
          <w:bCs/>
        </w:rPr>
      </w:pPr>
    </w:p>
    <w:p w14:paraId="5BB192E0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465C865F" w14:textId="77777777" w:rsidR="007D2D36" w:rsidRPr="007D2D36" w:rsidRDefault="007D2D36" w:rsidP="007D2D36">
      <w:pPr>
        <w:tabs>
          <w:tab w:val="left" w:pos="426"/>
        </w:tabs>
        <w:rPr>
          <w:rFonts w:ascii="Calibri" w:hAnsi="Calibri"/>
          <w:b/>
        </w:rPr>
      </w:pPr>
    </w:p>
    <w:p w14:paraId="669BD309" w14:textId="77777777" w:rsidR="007D2D36" w:rsidRDefault="007D2D36" w:rsidP="00BE5128">
      <w:pPr>
        <w:tabs>
          <w:tab w:val="left" w:pos="426"/>
        </w:tabs>
        <w:jc w:val="both"/>
        <w:rPr>
          <w:rFonts w:ascii="Calibri" w:hAnsi="Calibri"/>
          <w:b/>
        </w:rPr>
      </w:pPr>
    </w:p>
    <w:p w14:paraId="02FBE906" w14:textId="77777777" w:rsidR="008B11A5" w:rsidRPr="00F615B7" w:rsidRDefault="008B11A5" w:rsidP="00F37303">
      <w:pPr>
        <w:tabs>
          <w:tab w:val="left" w:pos="374"/>
        </w:tabs>
        <w:jc w:val="center"/>
        <w:rPr>
          <w:rFonts w:ascii="Calibri" w:hAnsi="Calibri"/>
          <w:sz w:val="44"/>
          <w:szCs w:val="44"/>
        </w:rPr>
      </w:pPr>
    </w:p>
    <w:sectPr w:rsidR="008B11A5" w:rsidRPr="00F615B7">
      <w:headerReference w:type="default" r:id="rId8"/>
      <w:footnotePr>
        <w:pos w:val="beneathText"/>
      </w:footnotePr>
      <w:pgSz w:w="11905" w:h="16837"/>
      <w:pgMar w:top="425" w:right="964" w:bottom="42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3C31D" w14:textId="77777777" w:rsidR="00BF43FF" w:rsidRDefault="00BF43FF" w:rsidP="00385BC1">
      <w:r>
        <w:separator/>
      </w:r>
    </w:p>
  </w:endnote>
  <w:endnote w:type="continuationSeparator" w:id="0">
    <w:p w14:paraId="53133966" w14:textId="77777777" w:rsidR="00BF43FF" w:rsidRDefault="00BF43FF" w:rsidP="0038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2E51" w14:textId="77777777" w:rsidR="00BF43FF" w:rsidRDefault="00BF43FF" w:rsidP="00385BC1">
      <w:r>
        <w:separator/>
      </w:r>
    </w:p>
  </w:footnote>
  <w:footnote w:type="continuationSeparator" w:id="0">
    <w:p w14:paraId="687B9A80" w14:textId="77777777" w:rsidR="00BF43FF" w:rsidRDefault="00BF43FF" w:rsidP="0038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735E" w14:textId="77777777" w:rsidR="00385BC1" w:rsidRDefault="00385BC1" w:rsidP="00385BC1">
    <w:pPr>
      <w:pStyle w:val="Header"/>
      <w:jc w:val="center"/>
    </w:pPr>
    <w:r>
      <w:t>Yasmeen Moore – Clerk to the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132BD3"/>
    <w:multiLevelType w:val="hybridMultilevel"/>
    <w:tmpl w:val="8E46B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5A5"/>
    <w:multiLevelType w:val="hybridMultilevel"/>
    <w:tmpl w:val="A1163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6A54"/>
    <w:multiLevelType w:val="hybridMultilevel"/>
    <w:tmpl w:val="5C7C8412"/>
    <w:lvl w:ilvl="0" w:tplc="C6729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2692"/>
    <w:multiLevelType w:val="hybridMultilevel"/>
    <w:tmpl w:val="9F2E4CB2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82454"/>
    <w:multiLevelType w:val="hybridMultilevel"/>
    <w:tmpl w:val="06704AD8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2239A"/>
    <w:multiLevelType w:val="hybridMultilevel"/>
    <w:tmpl w:val="02DAC1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50400"/>
    <w:multiLevelType w:val="hybridMultilevel"/>
    <w:tmpl w:val="DECA9430"/>
    <w:lvl w:ilvl="0" w:tplc="6EDEACFE">
      <w:start w:val="1"/>
      <w:numFmt w:val="lowerLetter"/>
      <w:lvlText w:val="%1."/>
      <w:lvlJc w:val="left"/>
      <w:pPr>
        <w:ind w:left="11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32982418"/>
    <w:multiLevelType w:val="hybridMultilevel"/>
    <w:tmpl w:val="A664F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809C6"/>
    <w:multiLevelType w:val="hybridMultilevel"/>
    <w:tmpl w:val="68226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C2CF4"/>
    <w:multiLevelType w:val="hybridMultilevel"/>
    <w:tmpl w:val="1F90199E"/>
    <w:lvl w:ilvl="0" w:tplc="22A0A02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32916"/>
    <w:multiLevelType w:val="hybridMultilevel"/>
    <w:tmpl w:val="7B56EE54"/>
    <w:lvl w:ilvl="0" w:tplc="B5F64F8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F436A"/>
    <w:multiLevelType w:val="hybridMultilevel"/>
    <w:tmpl w:val="10A628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116A47"/>
    <w:multiLevelType w:val="hybridMultilevel"/>
    <w:tmpl w:val="C21E8E5C"/>
    <w:lvl w:ilvl="0" w:tplc="9CAC204E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6634"/>
    <w:multiLevelType w:val="hybridMultilevel"/>
    <w:tmpl w:val="2BB0429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34036D"/>
    <w:multiLevelType w:val="hybridMultilevel"/>
    <w:tmpl w:val="2BF6D9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8F3DF9"/>
    <w:multiLevelType w:val="hybridMultilevel"/>
    <w:tmpl w:val="81F8A9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532937"/>
    <w:multiLevelType w:val="hybridMultilevel"/>
    <w:tmpl w:val="08BEAF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A506D"/>
    <w:multiLevelType w:val="hybridMultilevel"/>
    <w:tmpl w:val="A53EEACA"/>
    <w:lvl w:ilvl="0" w:tplc="5E94E7A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0" w15:restartNumberingAfterBreak="0">
    <w:nsid w:val="603359B7"/>
    <w:multiLevelType w:val="hybridMultilevel"/>
    <w:tmpl w:val="2EB2A890"/>
    <w:lvl w:ilvl="0" w:tplc="507C160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50FC2"/>
    <w:multiLevelType w:val="hybridMultilevel"/>
    <w:tmpl w:val="389065DE"/>
    <w:lvl w:ilvl="0" w:tplc="49DCE9A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81298E"/>
    <w:multiLevelType w:val="hybridMultilevel"/>
    <w:tmpl w:val="12721544"/>
    <w:lvl w:ilvl="0" w:tplc="B3F4052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C7A86"/>
    <w:multiLevelType w:val="hybridMultilevel"/>
    <w:tmpl w:val="DF20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936A5"/>
    <w:multiLevelType w:val="hybridMultilevel"/>
    <w:tmpl w:val="D8F6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116526">
    <w:abstractNumId w:val="0"/>
  </w:num>
  <w:num w:numId="2" w16cid:durableId="1021856607">
    <w:abstractNumId w:val="1"/>
  </w:num>
  <w:num w:numId="3" w16cid:durableId="1388719947">
    <w:abstractNumId w:val="4"/>
  </w:num>
  <w:num w:numId="4" w16cid:durableId="220408427">
    <w:abstractNumId w:val="23"/>
  </w:num>
  <w:num w:numId="5" w16cid:durableId="287247042">
    <w:abstractNumId w:val="18"/>
  </w:num>
  <w:num w:numId="6" w16cid:durableId="1418408018">
    <w:abstractNumId w:val="8"/>
  </w:num>
  <w:num w:numId="7" w16cid:durableId="2115512481">
    <w:abstractNumId w:val="20"/>
  </w:num>
  <w:num w:numId="8" w16cid:durableId="1386027010">
    <w:abstractNumId w:val="22"/>
  </w:num>
  <w:num w:numId="9" w16cid:durableId="1029179838">
    <w:abstractNumId w:val="11"/>
  </w:num>
  <w:num w:numId="10" w16cid:durableId="1543905492">
    <w:abstractNumId w:val="13"/>
  </w:num>
  <w:num w:numId="11" w16cid:durableId="268129642">
    <w:abstractNumId w:val="15"/>
  </w:num>
  <w:num w:numId="12" w16cid:durableId="89082446">
    <w:abstractNumId w:val="17"/>
  </w:num>
  <w:num w:numId="13" w16cid:durableId="1501115816">
    <w:abstractNumId w:val="12"/>
  </w:num>
  <w:num w:numId="14" w16cid:durableId="748190049">
    <w:abstractNumId w:val="16"/>
  </w:num>
  <w:num w:numId="15" w16cid:durableId="14665835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719806">
    <w:abstractNumId w:val="3"/>
  </w:num>
  <w:num w:numId="17" w16cid:durableId="740058616">
    <w:abstractNumId w:val="21"/>
  </w:num>
  <w:num w:numId="18" w16cid:durableId="696810587">
    <w:abstractNumId w:val="19"/>
  </w:num>
  <w:num w:numId="19" w16cid:durableId="99300706">
    <w:abstractNumId w:val="9"/>
  </w:num>
  <w:num w:numId="20" w16cid:durableId="495003212">
    <w:abstractNumId w:val="10"/>
  </w:num>
  <w:num w:numId="21" w16cid:durableId="1863593613">
    <w:abstractNumId w:val="14"/>
  </w:num>
  <w:num w:numId="22" w16cid:durableId="289753391">
    <w:abstractNumId w:val="24"/>
  </w:num>
  <w:num w:numId="23" w16cid:durableId="1654943450">
    <w:abstractNumId w:val="6"/>
  </w:num>
  <w:num w:numId="24" w16cid:durableId="1845822967">
    <w:abstractNumId w:val="5"/>
  </w:num>
  <w:num w:numId="25" w16cid:durableId="108820107">
    <w:abstractNumId w:val="7"/>
  </w:num>
  <w:num w:numId="26" w16cid:durableId="196268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74"/>
    <w:rsid w:val="00012389"/>
    <w:rsid w:val="000161FD"/>
    <w:rsid w:val="00017AA8"/>
    <w:rsid w:val="00033BED"/>
    <w:rsid w:val="0005455D"/>
    <w:rsid w:val="00056C04"/>
    <w:rsid w:val="00067F83"/>
    <w:rsid w:val="00072B5A"/>
    <w:rsid w:val="00072BA3"/>
    <w:rsid w:val="000779EE"/>
    <w:rsid w:val="00082832"/>
    <w:rsid w:val="00086086"/>
    <w:rsid w:val="00086679"/>
    <w:rsid w:val="00086F25"/>
    <w:rsid w:val="0009116B"/>
    <w:rsid w:val="0009440C"/>
    <w:rsid w:val="000A0100"/>
    <w:rsid w:val="000A5A4D"/>
    <w:rsid w:val="000B3AFA"/>
    <w:rsid w:val="000C6594"/>
    <w:rsid w:val="000D0382"/>
    <w:rsid w:val="000D22A8"/>
    <w:rsid w:val="000E2C0C"/>
    <w:rsid w:val="000F1D46"/>
    <w:rsid w:val="0011167D"/>
    <w:rsid w:val="001149E4"/>
    <w:rsid w:val="00123CFE"/>
    <w:rsid w:val="001508B4"/>
    <w:rsid w:val="00175E9A"/>
    <w:rsid w:val="00196D74"/>
    <w:rsid w:val="001977E7"/>
    <w:rsid w:val="001A486A"/>
    <w:rsid w:val="001D0A3D"/>
    <w:rsid w:val="001F412B"/>
    <w:rsid w:val="001F4AFA"/>
    <w:rsid w:val="001F75F5"/>
    <w:rsid w:val="002034D9"/>
    <w:rsid w:val="00206691"/>
    <w:rsid w:val="0022062F"/>
    <w:rsid w:val="00262389"/>
    <w:rsid w:val="0027600C"/>
    <w:rsid w:val="002856B8"/>
    <w:rsid w:val="002972F5"/>
    <w:rsid w:val="002D1CAB"/>
    <w:rsid w:val="002F0FB0"/>
    <w:rsid w:val="002F2EF1"/>
    <w:rsid w:val="002F39E9"/>
    <w:rsid w:val="002F64B2"/>
    <w:rsid w:val="00300AD5"/>
    <w:rsid w:val="003102F9"/>
    <w:rsid w:val="003241C1"/>
    <w:rsid w:val="00350B2D"/>
    <w:rsid w:val="00352115"/>
    <w:rsid w:val="00354E5F"/>
    <w:rsid w:val="003620CE"/>
    <w:rsid w:val="00367096"/>
    <w:rsid w:val="0036709B"/>
    <w:rsid w:val="003813B2"/>
    <w:rsid w:val="00385BC1"/>
    <w:rsid w:val="0039234F"/>
    <w:rsid w:val="003A07EC"/>
    <w:rsid w:val="003A13E4"/>
    <w:rsid w:val="003A3924"/>
    <w:rsid w:val="003B3AA3"/>
    <w:rsid w:val="003D1AB1"/>
    <w:rsid w:val="003D42F2"/>
    <w:rsid w:val="003E1CE8"/>
    <w:rsid w:val="003F21DA"/>
    <w:rsid w:val="004040B8"/>
    <w:rsid w:val="004072C2"/>
    <w:rsid w:val="00412B52"/>
    <w:rsid w:val="00435EF3"/>
    <w:rsid w:val="00443137"/>
    <w:rsid w:val="00443BA9"/>
    <w:rsid w:val="004541C6"/>
    <w:rsid w:val="00461346"/>
    <w:rsid w:val="0048096E"/>
    <w:rsid w:val="004A330F"/>
    <w:rsid w:val="004B317B"/>
    <w:rsid w:val="004B6DC7"/>
    <w:rsid w:val="004C7592"/>
    <w:rsid w:val="004D353A"/>
    <w:rsid w:val="004D4AF3"/>
    <w:rsid w:val="004D7929"/>
    <w:rsid w:val="004E6524"/>
    <w:rsid w:val="005222F0"/>
    <w:rsid w:val="00526116"/>
    <w:rsid w:val="0055216B"/>
    <w:rsid w:val="005676FF"/>
    <w:rsid w:val="00583E22"/>
    <w:rsid w:val="00595223"/>
    <w:rsid w:val="0059571E"/>
    <w:rsid w:val="005A55F3"/>
    <w:rsid w:val="005B3D96"/>
    <w:rsid w:val="005B48A2"/>
    <w:rsid w:val="005C6F43"/>
    <w:rsid w:val="005F3AB1"/>
    <w:rsid w:val="005F75D3"/>
    <w:rsid w:val="0060066F"/>
    <w:rsid w:val="006028B8"/>
    <w:rsid w:val="0061518C"/>
    <w:rsid w:val="00636DF3"/>
    <w:rsid w:val="00642BE5"/>
    <w:rsid w:val="006438C1"/>
    <w:rsid w:val="0064416A"/>
    <w:rsid w:val="00677A14"/>
    <w:rsid w:val="00691417"/>
    <w:rsid w:val="0069396E"/>
    <w:rsid w:val="006D0BC7"/>
    <w:rsid w:val="006E4AB1"/>
    <w:rsid w:val="006F329A"/>
    <w:rsid w:val="006F5248"/>
    <w:rsid w:val="00705D2A"/>
    <w:rsid w:val="00721FD3"/>
    <w:rsid w:val="0073134D"/>
    <w:rsid w:val="0073297E"/>
    <w:rsid w:val="00735778"/>
    <w:rsid w:val="00745A53"/>
    <w:rsid w:val="00756EAF"/>
    <w:rsid w:val="007618E6"/>
    <w:rsid w:val="007C7416"/>
    <w:rsid w:val="007D2D36"/>
    <w:rsid w:val="007D7886"/>
    <w:rsid w:val="007E7881"/>
    <w:rsid w:val="00800FA8"/>
    <w:rsid w:val="00802DCC"/>
    <w:rsid w:val="00816926"/>
    <w:rsid w:val="0082079D"/>
    <w:rsid w:val="00825A61"/>
    <w:rsid w:val="00831F6B"/>
    <w:rsid w:val="008324BE"/>
    <w:rsid w:val="00836AE0"/>
    <w:rsid w:val="0084685D"/>
    <w:rsid w:val="00854170"/>
    <w:rsid w:val="00854E2E"/>
    <w:rsid w:val="00855B20"/>
    <w:rsid w:val="00857F25"/>
    <w:rsid w:val="00862747"/>
    <w:rsid w:val="008722FC"/>
    <w:rsid w:val="0087750D"/>
    <w:rsid w:val="00886325"/>
    <w:rsid w:val="0088685A"/>
    <w:rsid w:val="008A23EA"/>
    <w:rsid w:val="008A3711"/>
    <w:rsid w:val="008A6BB4"/>
    <w:rsid w:val="008B11A5"/>
    <w:rsid w:val="008B6CCB"/>
    <w:rsid w:val="008D2B24"/>
    <w:rsid w:val="008D45E0"/>
    <w:rsid w:val="008D724C"/>
    <w:rsid w:val="008E6166"/>
    <w:rsid w:val="00901914"/>
    <w:rsid w:val="009045E7"/>
    <w:rsid w:val="0091209C"/>
    <w:rsid w:val="00917791"/>
    <w:rsid w:val="00922A69"/>
    <w:rsid w:val="00925360"/>
    <w:rsid w:val="0093161D"/>
    <w:rsid w:val="0093293B"/>
    <w:rsid w:val="0094669B"/>
    <w:rsid w:val="009526FD"/>
    <w:rsid w:val="009625DB"/>
    <w:rsid w:val="00975091"/>
    <w:rsid w:val="0097775E"/>
    <w:rsid w:val="00977DB5"/>
    <w:rsid w:val="00991214"/>
    <w:rsid w:val="009A6A47"/>
    <w:rsid w:val="009B17DB"/>
    <w:rsid w:val="009B400E"/>
    <w:rsid w:val="009B7F84"/>
    <w:rsid w:val="009D5C46"/>
    <w:rsid w:val="009D7E22"/>
    <w:rsid w:val="009E0CBC"/>
    <w:rsid w:val="009E44A4"/>
    <w:rsid w:val="009F162D"/>
    <w:rsid w:val="009F5CE8"/>
    <w:rsid w:val="00A142EB"/>
    <w:rsid w:val="00A30046"/>
    <w:rsid w:val="00A34466"/>
    <w:rsid w:val="00A5459B"/>
    <w:rsid w:val="00A5626E"/>
    <w:rsid w:val="00A631C3"/>
    <w:rsid w:val="00A6339F"/>
    <w:rsid w:val="00A659E7"/>
    <w:rsid w:val="00A70EA0"/>
    <w:rsid w:val="00A73649"/>
    <w:rsid w:val="00A81C0D"/>
    <w:rsid w:val="00A86BDC"/>
    <w:rsid w:val="00A8765E"/>
    <w:rsid w:val="00A947A2"/>
    <w:rsid w:val="00A95197"/>
    <w:rsid w:val="00A96949"/>
    <w:rsid w:val="00AA7589"/>
    <w:rsid w:val="00AB1901"/>
    <w:rsid w:val="00AE1372"/>
    <w:rsid w:val="00AE19DD"/>
    <w:rsid w:val="00AE3B3F"/>
    <w:rsid w:val="00AF48A2"/>
    <w:rsid w:val="00AF72A1"/>
    <w:rsid w:val="00B020D1"/>
    <w:rsid w:val="00B04024"/>
    <w:rsid w:val="00B31458"/>
    <w:rsid w:val="00B5450C"/>
    <w:rsid w:val="00B928C6"/>
    <w:rsid w:val="00BA2B34"/>
    <w:rsid w:val="00BA5DAC"/>
    <w:rsid w:val="00BB5F72"/>
    <w:rsid w:val="00BC0F74"/>
    <w:rsid w:val="00BC6208"/>
    <w:rsid w:val="00BD1BFF"/>
    <w:rsid w:val="00BE5128"/>
    <w:rsid w:val="00BE5C3F"/>
    <w:rsid w:val="00BF43FF"/>
    <w:rsid w:val="00BF6616"/>
    <w:rsid w:val="00C032C5"/>
    <w:rsid w:val="00C06B20"/>
    <w:rsid w:val="00C4777F"/>
    <w:rsid w:val="00C50CFE"/>
    <w:rsid w:val="00C56D53"/>
    <w:rsid w:val="00C70BD3"/>
    <w:rsid w:val="00C74D92"/>
    <w:rsid w:val="00C91BC4"/>
    <w:rsid w:val="00C951CB"/>
    <w:rsid w:val="00CA37F6"/>
    <w:rsid w:val="00CB09FF"/>
    <w:rsid w:val="00CB5F6D"/>
    <w:rsid w:val="00CB5FA3"/>
    <w:rsid w:val="00CC3A03"/>
    <w:rsid w:val="00CF1979"/>
    <w:rsid w:val="00CF75C6"/>
    <w:rsid w:val="00D006ED"/>
    <w:rsid w:val="00D13227"/>
    <w:rsid w:val="00D24911"/>
    <w:rsid w:val="00D26601"/>
    <w:rsid w:val="00D4552C"/>
    <w:rsid w:val="00D465D0"/>
    <w:rsid w:val="00D6532A"/>
    <w:rsid w:val="00D70B09"/>
    <w:rsid w:val="00D73DED"/>
    <w:rsid w:val="00D8017E"/>
    <w:rsid w:val="00D8284A"/>
    <w:rsid w:val="00D85097"/>
    <w:rsid w:val="00D879A0"/>
    <w:rsid w:val="00D925DE"/>
    <w:rsid w:val="00DA0DFC"/>
    <w:rsid w:val="00DA67F3"/>
    <w:rsid w:val="00DA7C8B"/>
    <w:rsid w:val="00DC2AA5"/>
    <w:rsid w:val="00DD2244"/>
    <w:rsid w:val="00E05A8B"/>
    <w:rsid w:val="00E10026"/>
    <w:rsid w:val="00E37FED"/>
    <w:rsid w:val="00E61C21"/>
    <w:rsid w:val="00E65B89"/>
    <w:rsid w:val="00E8418A"/>
    <w:rsid w:val="00E92BE0"/>
    <w:rsid w:val="00EA57D5"/>
    <w:rsid w:val="00ED0879"/>
    <w:rsid w:val="00ED3ECE"/>
    <w:rsid w:val="00ED4D9A"/>
    <w:rsid w:val="00EF1EA8"/>
    <w:rsid w:val="00F23DFD"/>
    <w:rsid w:val="00F2795F"/>
    <w:rsid w:val="00F314DB"/>
    <w:rsid w:val="00F37303"/>
    <w:rsid w:val="00F37343"/>
    <w:rsid w:val="00F5205D"/>
    <w:rsid w:val="00F53080"/>
    <w:rsid w:val="00F56002"/>
    <w:rsid w:val="00F60315"/>
    <w:rsid w:val="00F646AB"/>
    <w:rsid w:val="00F77A69"/>
    <w:rsid w:val="00F9081B"/>
    <w:rsid w:val="00FA79D6"/>
    <w:rsid w:val="00FB6252"/>
    <w:rsid w:val="00FE0C06"/>
    <w:rsid w:val="00FE453A"/>
    <w:rsid w:val="00FF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C9201"/>
  <w15:chartTrackingRefBased/>
  <w15:docId w15:val="{B5468904-D86F-4D84-AA33-10C6ECD0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374"/>
      </w:tabs>
      <w:jc w:val="both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455D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D0382"/>
    <w:pPr>
      <w:ind w:left="720"/>
    </w:pPr>
  </w:style>
  <w:style w:type="paragraph" w:styleId="NormalWeb">
    <w:name w:val="Normal (Web)"/>
    <w:basedOn w:val="Normal"/>
    <w:uiPriority w:val="99"/>
    <w:unhideWhenUsed/>
    <w:rsid w:val="002F0FB0"/>
    <w:pPr>
      <w:suppressAutoHyphens w:val="0"/>
    </w:pPr>
    <w:rPr>
      <w:rFonts w:eastAsia="Calibri"/>
      <w:lang w:eastAsia="en-GB"/>
    </w:rPr>
  </w:style>
  <w:style w:type="character" w:customStyle="1" w:styleId="Heading5Char">
    <w:name w:val="Heading 5 Char"/>
    <w:link w:val="Heading5"/>
    <w:rsid w:val="002F64B2"/>
    <w:rPr>
      <w:b/>
      <w:sz w:val="24"/>
      <w:lang w:eastAsia="ar-SA"/>
    </w:rPr>
  </w:style>
  <w:style w:type="paragraph" w:customStyle="1" w:styleId="xmsonormal">
    <w:name w:val="x_msonormal"/>
    <w:basedOn w:val="Normal"/>
    <w:rsid w:val="00385BC1"/>
    <w:pPr>
      <w:suppressAutoHyphens w:val="0"/>
    </w:pPr>
    <w:rPr>
      <w:rFonts w:ascii="Aptos" w:eastAsia="Aptos" w:hAnsi="Aptos" w:cs="Aptos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85BC1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85BC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566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643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2</cp:revision>
  <cp:lastPrinted>2011-09-15T10:47:00Z</cp:lastPrinted>
  <dcterms:created xsi:type="dcterms:W3CDTF">2026-09-20T11:19:00Z</dcterms:created>
  <dcterms:modified xsi:type="dcterms:W3CDTF">2026-09-20T11:19:00Z</dcterms:modified>
</cp:coreProperties>
</file>